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485D0" w14:textId="77777777" w:rsidR="0043434B" w:rsidRPr="00BC692D" w:rsidRDefault="0043434B" w:rsidP="004343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BC692D"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ru-RU"/>
        </w:rPr>
        <w:t>Нижегородская Областная Спортивно-Патриотическая</w:t>
      </w:r>
    </w:p>
    <w:p w14:paraId="38EE7220" w14:textId="77777777" w:rsidR="0043434B" w:rsidRPr="00BC692D" w:rsidRDefault="0043434B" w:rsidP="004343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ru-RU"/>
        </w:rPr>
      </w:pPr>
      <w:r w:rsidRPr="00BC692D">
        <w:rPr>
          <w:rFonts w:ascii="Times New Roman" w:hAnsi="Times New Roman"/>
          <w:b/>
          <w:bCs/>
          <w:color w:val="000000"/>
          <w:spacing w:val="20"/>
          <w:sz w:val="24"/>
          <w:szCs w:val="24"/>
          <w:lang w:eastAsia="ru-RU"/>
        </w:rPr>
        <w:t>Общественная Организация «ДРУЖИНА»</w:t>
      </w:r>
    </w:p>
    <w:p w14:paraId="2E9D0F51" w14:textId="77777777" w:rsidR="0043434B" w:rsidRPr="00BC692D" w:rsidRDefault="0043434B" w:rsidP="0043434B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5A615A29" w14:textId="77777777" w:rsidR="0043434B" w:rsidRPr="00BC692D" w:rsidRDefault="0043434B" w:rsidP="0043434B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3CCB886" w14:textId="77777777" w:rsidR="0043434B" w:rsidRPr="00BC692D" w:rsidRDefault="0043434B" w:rsidP="0043434B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C692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«Утверждаю»:</w:t>
      </w:r>
      <w:r w:rsidRPr="00BC692D">
        <w:rPr>
          <w:rFonts w:ascii="Times New Roman" w:hAnsi="Times New Roman"/>
          <w:b/>
          <w:sz w:val="24"/>
          <w:szCs w:val="24"/>
          <w:lang w:eastAsia="ru-RU"/>
        </w:rPr>
        <w:br/>
        <w:t xml:space="preserve">Председатель </w:t>
      </w:r>
      <w:r w:rsidRPr="00BC692D">
        <w:rPr>
          <w:rFonts w:ascii="Times New Roman" w:hAnsi="Times New Roman"/>
          <w:b/>
          <w:sz w:val="24"/>
          <w:szCs w:val="24"/>
          <w:lang w:eastAsia="ru-RU"/>
        </w:rPr>
        <w:br/>
        <w:t>НОСПОО «Дружина»</w:t>
      </w:r>
    </w:p>
    <w:p w14:paraId="3FCFE085" w14:textId="77777777" w:rsidR="0043434B" w:rsidRPr="00BC692D" w:rsidRDefault="0043434B" w:rsidP="0043434B">
      <w:pPr>
        <w:ind w:firstLine="56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C692D">
        <w:rPr>
          <w:rFonts w:ascii="Times New Roman" w:hAnsi="Times New Roman"/>
          <w:b/>
          <w:sz w:val="24"/>
          <w:szCs w:val="24"/>
          <w:lang w:eastAsia="ru-RU"/>
        </w:rPr>
        <w:t>___________  М.А.Катан</w:t>
      </w:r>
    </w:p>
    <w:p w14:paraId="24E5211D" w14:textId="47623856" w:rsidR="0043434B" w:rsidRPr="00BC692D" w:rsidRDefault="0043434B" w:rsidP="0043434B">
      <w:pPr>
        <w:ind w:firstLine="564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BC692D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85AB6"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BC692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85AB6">
        <w:rPr>
          <w:rFonts w:ascii="Times New Roman" w:hAnsi="Times New Roman"/>
          <w:b/>
          <w:sz w:val="24"/>
          <w:szCs w:val="24"/>
          <w:lang w:eastAsia="ru-RU"/>
        </w:rPr>
        <w:t xml:space="preserve">апреля </w:t>
      </w:r>
      <w:r w:rsidRPr="00BC692D">
        <w:rPr>
          <w:rFonts w:ascii="Times New Roman" w:hAnsi="Times New Roman"/>
          <w:b/>
          <w:sz w:val="24"/>
          <w:szCs w:val="24"/>
          <w:lang w:eastAsia="ru-RU"/>
        </w:rPr>
        <w:t xml:space="preserve">2016 г. </w:t>
      </w:r>
    </w:p>
    <w:p w14:paraId="0534245D" w14:textId="77777777" w:rsidR="0043434B" w:rsidRPr="00BC692D" w:rsidRDefault="0043434B" w:rsidP="0043434B">
      <w:pPr>
        <w:pStyle w:val="a3"/>
        <w:jc w:val="center"/>
        <w:rPr>
          <w:b/>
        </w:rPr>
      </w:pPr>
    </w:p>
    <w:p w14:paraId="3C63BA8F" w14:textId="77777777" w:rsidR="0043434B" w:rsidRPr="00BC692D" w:rsidRDefault="0043434B" w:rsidP="0043434B">
      <w:pPr>
        <w:pStyle w:val="a3"/>
        <w:jc w:val="center"/>
        <w:rPr>
          <w:b/>
        </w:rPr>
      </w:pPr>
    </w:p>
    <w:p w14:paraId="58F8D152" w14:textId="77777777" w:rsidR="0043434B" w:rsidRDefault="0043434B" w:rsidP="0043434B">
      <w:pPr>
        <w:pStyle w:val="a3"/>
        <w:jc w:val="center"/>
        <w:rPr>
          <w:b/>
        </w:rPr>
      </w:pPr>
    </w:p>
    <w:p w14:paraId="482EF0D1" w14:textId="77777777" w:rsidR="0043434B" w:rsidRPr="0043434B" w:rsidRDefault="0043434B" w:rsidP="0043434B">
      <w:pPr>
        <w:pStyle w:val="a3"/>
        <w:jc w:val="center"/>
        <w:rPr>
          <w:b/>
          <w:sz w:val="40"/>
          <w:szCs w:val="40"/>
        </w:rPr>
      </w:pPr>
      <w:r w:rsidRPr="00BC692D">
        <w:rPr>
          <w:b/>
          <w:sz w:val="40"/>
          <w:szCs w:val="40"/>
        </w:rPr>
        <w:br/>
      </w:r>
      <w:bookmarkStart w:id="0" w:name="_GoBack"/>
      <w:r w:rsidRPr="0043434B">
        <w:rPr>
          <w:b/>
          <w:sz w:val="40"/>
          <w:szCs w:val="40"/>
        </w:rPr>
        <w:t>ИНСТРУКЦИЯ</w:t>
      </w:r>
      <w:r w:rsidRPr="0043434B">
        <w:rPr>
          <w:b/>
          <w:sz w:val="40"/>
          <w:szCs w:val="40"/>
        </w:rPr>
        <w:br/>
        <w:t>по технике безопасности детей, находящихся</w:t>
      </w:r>
      <w:r w:rsidRPr="0043434B">
        <w:rPr>
          <w:b/>
          <w:sz w:val="40"/>
          <w:szCs w:val="40"/>
        </w:rPr>
        <w:br/>
        <w:t>в военно-спортивном лагере «Партизан»</w:t>
      </w:r>
      <w:bookmarkEnd w:id="0"/>
    </w:p>
    <w:p w14:paraId="2CA2F0D5" w14:textId="77777777" w:rsidR="0043434B" w:rsidRDefault="0043434B" w:rsidP="0043434B">
      <w:pPr>
        <w:pStyle w:val="a3"/>
        <w:jc w:val="both"/>
        <w:rPr>
          <w:sz w:val="40"/>
          <w:szCs w:val="40"/>
        </w:rPr>
      </w:pPr>
    </w:p>
    <w:p w14:paraId="01FDE5A3" w14:textId="77777777" w:rsidR="0043434B" w:rsidRPr="00BC692D" w:rsidRDefault="0043434B" w:rsidP="0043434B">
      <w:pPr>
        <w:pStyle w:val="a3"/>
        <w:jc w:val="both"/>
        <w:rPr>
          <w:sz w:val="40"/>
          <w:szCs w:val="40"/>
        </w:rPr>
      </w:pPr>
    </w:p>
    <w:p w14:paraId="045F51EB" w14:textId="77777777" w:rsidR="0043434B" w:rsidRDefault="0043434B" w:rsidP="0043434B">
      <w:pPr>
        <w:pStyle w:val="a3"/>
        <w:jc w:val="both"/>
        <w:rPr>
          <w:sz w:val="40"/>
          <w:szCs w:val="40"/>
        </w:rPr>
      </w:pPr>
    </w:p>
    <w:p w14:paraId="57D66496" w14:textId="77777777" w:rsidR="0043434B" w:rsidRPr="00BC692D" w:rsidRDefault="0043434B" w:rsidP="0043434B">
      <w:pPr>
        <w:pStyle w:val="a3"/>
        <w:jc w:val="both"/>
        <w:rPr>
          <w:sz w:val="40"/>
          <w:szCs w:val="40"/>
        </w:rPr>
      </w:pPr>
    </w:p>
    <w:p w14:paraId="56DDB283" w14:textId="77777777" w:rsidR="0043434B" w:rsidRPr="00BC692D" w:rsidRDefault="0043434B" w:rsidP="0043434B">
      <w:pPr>
        <w:pStyle w:val="a3"/>
        <w:jc w:val="both"/>
        <w:rPr>
          <w:sz w:val="40"/>
          <w:szCs w:val="40"/>
        </w:rPr>
      </w:pPr>
    </w:p>
    <w:p w14:paraId="121628F4" w14:textId="77777777" w:rsidR="0043434B" w:rsidRPr="00BC692D" w:rsidRDefault="0043434B" w:rsidP="0043434B">
      <w:pPr>
        <w:pStyle w:val="a3"/>
        <w:jc w:val="both"/>
      </w:pPr>
    </w:p>
    <w:p w14:paraId="772DD88D" w14:textId="77777777" w:rsidR="0043434B" w:rsidRPr="00BC692D" w:rsidRDefault="0043434B" w:rsidP="0043434B">
      <w:pPr>
        <w:pStyle w:val="a3"/>
        <w:jc w:val="both"/>
      </w:pPr>
    </w:p>
    <w:p w14:paraId="34D9971A" w14:textId="77777777" w:rsidR="0043434B" w:rsidRPr="00BC692D" w:rsidRDefault="0043434B" w:rsidP="0043434B">
      <w:pPr>
        <w:pStyle w:val="a3"/>
        <w:jc w:val="both"/>
      </w:pPr>
    </w:p>
    <w:p w14:paraId="1A86A048" w14:textId="77777777" w:rsidR="0043434B" w:rsidRPr="00BC692D" w:rsidRDefault="0043434B" w:rsidP="0043434B">
      <w:pPr>
        <w:pStyle w:val="a3"/>
        <w:jc w:val="both"/>
      </w:pPr>
    </w:p>
    <w:p w14:paraId="39BFA9D9" w14:textId="77777777" w:rsidR="0043434B" w:rsidRPr="00BC692D" w:rsidRDefault="0043434B" w:rsidP="0043434B">
      <w:pPr>
        <w:pStyle w:val="a3"/>
        <w:jc w:val="both"/>
      </w:pPr>
    </w:p>
    <w:p w14:paraId="08E3AC72" w14:textId="77777777" w:rsidR="0043434B" w:rsidRPr="00BC692D" w:rsidRDefault="0043434B" w:rsidP="0043434B">
      <w:pPr>
        <w:pStyle w:val="a3"/>
        <w:jc w:val="center"/>
      </w:pPr>
      <w:proofErr w:type="spellStart"/>
      <w:r w:rsidRPr="00BC692D">
        <w:t>п.г.т</w:t>
      </w:r>
      <w:proofErr w:type="spellEnd"/>
      <w:r w:rsidRPr="00BC692D">
        <w:t>. Ковернино, 2016г.</w:t>
      </w:r>
    </w:p>
    <w:p w14:paraId="0FD32F3F" w14:textId="77777777" w:rsidR="00B87670" w:rsidRPr="0043434B" w:rsidRDefault="00B87670" w:rsidP="0043434B">
      <w:pPr>
        <w:rPr>
          <w:rFonts w:ascii="Times New Roman" w:hAnsi="Times New Roman"/>
          <w:b/>
          <w:sz w:val="24"/>
          <w:szCs w:val="24"/>
        </w:rPr>
      </w:pPr>
      <w:r w:rsidRPr="0043434B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14:paraId="33C83FE8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Данная инструкция является нормативным документом прямого действия; она регулирует</w:t>
      </w:r>
      <w:r w:rsidR="00FD5AAE" w:rsidRPr="0043434B">
        <w:rPr>
          <w:rFonts w:ascii="Times New Roman" w:hAnsi="Times New Roman"/>
          <w:sz w:val="24"/>
          <w:szCs w:val="24"/>
        </w:rPr>
        <w:t xml:space="preserve"> </w:t>
      </w:r>
      <w:r w:rsidRPr="0043434B">
        <w:rPr>
          <w:rFonts w:ascii="Times New Roman" w:hAnsi="Times New Roman"/>
          <w:sz w:val="24"/>
          <w:szCs w:val="24"/>
        </w:rPr>
        <w:t xml:space="preserve">вопросы отношений между детьми и взрослыми и является документом, обязывающим всех участников </w:t>
      </w:r>
      <w:r w:rsidR="00D831DD" w:rsidRPr="0043434B">
        <w:rPr>
          <w:rFonts w:ascii="Times New Roman" w:hAnsi="Times New Roman"/>
          <w:sz w:val="24"/>
          <w:szCs w:val="24"/>
        </w:rPr>
        <w:t xml:space="preserve">Лагеря </w:t>
      </w:r>
      <w:r w:rsidRPr="0043434B">
        <w:rPr>
          <w:rFonts w:ascii="Times New Roman" w:hAnsi="Times New Roman"/>
          <w:sz w:val="24"/>
          <w:szCs w:val="24"/>
        </w:rPr>
        <w:t>соблюдать записанные в ней нормы.</w:t>
      </w:r>
    </w:p>
    <w:p w14:paraId="24486DB7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Главной целью настоящей инструкции является обеспечение безопасности жизнедеятельности детей в </w:t>
      </w:r>
      <w:r w:rsidR="00D831DD" w:rsidRPr="0043434B">
        <w:rPr>
          <w:rFonts w:ascii="Times New Roman" w:hAnsi="Times New Roman"/>
          <w:sz w:val="24"/>
          <w:szCs w:val="24"/>
        </w:rPr>
        <w:t>стационарно палаточном лагере</w:t>
      </w:r>
      <w:r w:rsidRPr="0043434B">
        <w:rPr>
          <w:rFonts w:ascii="Times New Roman" w:hAnsi="Times New Roman"/>
          <w:sz w:val="24"/>
          <w:szCs w:val="24"/>
        </w:rPr>
        <w:t xml:space="preserve">, сохранение их жизни и здоровья в процессе </w:t>
      </w:r>
      <w:r w:rsidR="00D831DD" w:rsidRPr="0043434B">
        <w:rPr>
          <w:rFonts w:ascii="Times New Roman" w:hAnsi="Times New Roman"/>
          <w:sz w:val="24"/>
          <w:szCs w:val="24"/>
        </w:rPr>
        <w:t>прохождения программы</w:t>
      </w:r>
      <w:r w:rsidRPr="0043434B">
        <w:rPr>
          <w:rFonts w:ascii="Times New Roman" w:hAnsi="Times New Roman"/>
          <w:sz w:val="24"/>
          <w:szCs w:val="24"/>
        </w:rPr>
        <w:t>, спортивных состязаний, общественно-полезного труда.</w:t>
      </w:r>
    </w:p>
    <w:p w14:paraId="09A5D56F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Основной задачей инструктажа детей является профилактическая работа, направленная на предупреждение несчастных случаев во время организованного отдыха и занятий по увлечениям, а также на профилактику бытового травматизма, происшествий на воде, при участии в общественно полезном труде и во время спортивных мероприятий.</w:t>
      </w:r>
    </w:p>
    <w:p w14:paraId="39F9AF88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Данная инструкция предполагает, что при полном соблюдении ее положений, будут созданы безопасные и оптимальные сочетания режимов труда, организованного отдыха, и безопасного проживания детей в условиях </w:t>
      </w:r>
      <w:r w:rsidR="00D831DD" w:rsidRPr="0043434B">
        <w:rPr>
          <w:rFonts w:ascii="Times New Roman" w:hAnsi="Times New Roman"/>
          <w:sz w:val="24"/>
          <w:szCs w:val="24"/>
        </w:rPr>
        <w:t>военно-спортивного лагеря «Партизан» (далее – Лагеря)</w:t>
      </w:r>
      <w:r w:rsidRPr="0043434B">
        <w:rPr>
          <w:rFonts w:ascii="Times New Roman" w:hAnsi="Times New Roman"/>
          <w:sz w:val="24"/>
          <w:szCs w:val="24"/>
        </w:rPr>
        <w:t>.</w:t>
      </w:r>
    </w:p>
    <w:p w14:paraId="3ACFD4B1" w14:textId="77777777" w:rsidR="00B87670" w:rsidRPr="0043434B" w:rsidRDefault="00B87670" w:rsidP="0043434B">
      <w:pPr>
        <w:jc w:val="both"/>
        <w:rPr>
          <w:rFonts w:ascii="Times New Roman" w:hAnsi="Times New Roman"/>
          <w:b/>
          <w:sz w:val="24"/>
          <w:szCs w:val="24"/>
        </w:rPr>
      </w:pPr>
      <w:r w:rsidRPr="0043434B">
        <w:rPr>
          <w:rFonts w:ascii="Times New Roman" w:hAnsi="Times New Roman"/>
          <w:b/>
          <w:sz w:val="24"/>
          <w:szCs w:val="24"/>
        </w:rPr>
        <w:t>2. Техника безопасности детей в быту</w:t>
      </w:r>
    </w:p>
    <w:p w14:paraId="521F4D70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2.1. Исправность мебели, выключателей, наличие света и исправность электроприборов должны быть проверены при заселении в комнаты </w:t>
      </w:r>
      <w:r w:rsidR="00D831DD" w:rsidRPr="0043434B">
        <w:rPr>
          <w:rFonts w:ascii="Times New Roman" w:hAnsi="Times New Roman"/>
          <w:sz w:val="24"/>
          <w:szCs w:val="24"/>
        </w:rPr>
        <w:t>сержантом</w:t>
      </w:r>
      <w:r w:rsidRPr="0043434B">
        <w:rPr>
          <w:rFonts w:ascii="Times New Roman" w:hAnsi="Times New Roman"/>
          <w:sz w:val="24"/>
          <w:szCs w:val="24"/>
        </w:rPr>
        <w:t>.</w:t>
      </w:r>
    </w:p>
    <w:p w14:paraId="15EA91F0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2.2. Запрещается самостоятельно подключаться к электроисточникам, вскрывать крышки электророзеток и выключателей, использовать электробытовые приборы.</w:t>
      </w:r>
    </w:p>
    <w:p w14:paraId="62ED6C44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2.3. Запрещается производить любой ремонт электросети и электробытовых приборов.</w:t>
      </w:r>
    </w:p>
    <w:p w14:paraId="495F62DD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2.4. Помещения для проживания используются исключительно для сна и отдыха. Необходимо максимально использовать возможность пребывания на свежем воздухе. Помещения должны быть хорошо проветренными. </w:t>
      </w:r>
      <w:proofErr w:type="gramStart"/>
      <w:r w:rsidRPr="004343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434B">
        <w:rPr>
          <w:rFonts w:ascii="Times New Roman" w:hAnsi="Times New Roman"/>
          <w:sz w:val="24"/>
          <w:szCs w:val="24"/>
        </w:rPr>
        <w:t xml:space="preserve"> проветриванием ведут </w:t>
      </w:r>
      <w:r w:rsidR="00491741" w:rsidRPr="0043434B">
        <w:rPr>
          <w:rFonts w:ascii="Times New Roman" w:hAnsi="Times New Roman"/>
          <w:sz w:val="24"/>
          <w:szCs w:val="24"/>
        </w:rPr>
        <w:t>сержанты</w:t>
      </w:r>
      <w:r w:rsidRPr="0043434B">
        <w:rPr>
          <w:rFonts w:ascii="Times New Roman" w:hAnsi="Times New Roman"/>
          <w:sz w:val="24"/>
          <w:szCs w:val="24"/>
        </w:rPr>
        <w:t>.</w:t>
      </w:r>
    </w:p>
    <w:p w14:paraId="6B60A348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2.5. В тумбочке должны находиться только пи</w:t>
      </w:r>
      <w:r w:rsidR="00491741" w:rsidRPr="0043434B">
        <w:rPr>
          <w:rFonts w:ascii="Times New Roman" w:hAnsi="Times New Roman"/>
          <w:sz w:val="24"/>
          <w:szCs w:val="24"/>
        </w:rPr>
        <w:t xml:space="preserve">сьменные принадлежности, книги </w:t>
      </w:r>
      <w:r w:rsidRPr="0043434B">
        <w:rPr>
          <w:rFonts w:ascii="Times New Roman" w:hAnsi="Times New Roman"/>
          <w:sz w:val="24"/>
          <w:szCs w:val="24"/>
        </w:rPr>
        <w:t>и предметы личной гигиены (необходимо исключить хранение продуктов питания, влажных предметов).</w:t>
      </w:r>
    </w:p>
    <w:p w14:paraId="7564E9AE" w14:textId="77777777" w:rsidR="00B87670" w:rsidRPr="0043434B" w:rsidRDefault="00491741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2.6</w:t>
      </w:r>
      <w:r w:rsidR="00B87670" w:rsidRPr="0043434B">
        <w:rPr>
          <w:rFonts w:ascii="Times New Roman" w:hAnsi="Times New Roman"/>
          <w:sz w:val="24"/>
          <w:szCs w:val="24"/>
        </w:rPr>
        <w:t>. При плохом самочувствии необходимо обращаться в медпун</w:t>
      </w:r>
      <w:proofErr w:type="gramStart"/>
      <w:r w:rsidR="00B87670" w:rsidRPr="0043434B">
        <w:rPr>
          <w:rFonts w:ascii="Times New Roman" w:hAnsi="Times New Roman"/>
          <w:sz w:val="24"/>
          <w:szCs w:val="24"/>
        </w:rPr>
        <w:t>кт к вр</w:t>
      </w:r>
      <w:proofErr w:type="gramEnd"/>
      <w:r w:rsidR="00B87670" w:rsidRPr="0043434B">
        <w:rPr>
          <w:rFonts w:ascii="Times New Roman" w:hAnsi="Times New Roman"/>
          <w:sz w:val="24"/>
          <w:szCs w:val="24"/>
        </w:rPr>
        <w:t>ачам. Самолечение может привести к осложнениям и тяжелым последствиям.</w:t>
      </w:r>
    </w:p>
    <w:p w14:paraId="3B65A109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</w:t>
      </w:r>
      <w:r w:rsidR="00491741" w:rsidRPr="0043434B">
        <w:rPr>
          <w:rFonts w:ascii="Times New Roman" w:hAnsi="Times New Roman"/>
          <w:sz w:val="24"/>
          <w:szCs w:val="24"/>
        </w:rPr>
        <w:t>7</w:t>
      </w:r>
      <w:r w:rsidRPr="0043434B">
        <w:rPr>
          <w:rFonts w:ascii="Times New Roman" w:hAnsi="Times New Roman"/>
          <w:sz w:val="24"/>
          <w:szCs w:val="24"/>
        </w:rPr>
        <w:t>. Запрещается участвовать в спортивных состязаниях при физическом недомогании.</w:t>
      </w:r>
    </w:p>
    <w:p w14:paraId="44DFB49B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</w:t>
      </w:r>
      <w:r w:rsidR="00491741" w:rsidRPr="0043434B">
        <w:rPr>
          <w:rFonts w:ascii="Times New Roman" w:hAnsi="Times New Roman"/>
          <w:sz w:val="24"/>
          <w:szCs w:val="24"/>
        </w:rPr>
        <w:t>8</w:t>
      </w:r>
      <w:r w:rsidRPr="0043434B">
        <w:rPr>
          <w:rFonts w:ascii="Times New Roman" w:hAnsi="Times New Roman"/>
          <w:sz w:val="24"/>
          <w:szCs w:val="24"/>
        </w:rPr>
        <w:t>. При жаркой солнечной погоде необходимо иметь головной убор. Следует избегать прямых солнечных лучей.</w:t>
      </w:r>
    </w:p>
    <w:p w14:paraId="55206C15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</w:t>
      </w:r>
      <w:r w:rsidR="00491741" w:rsidRPr="0043434B">
        <w:rPr>
          <w:rFonts w:ascii="Times New Roman" w:hAnsi="Times New Roman"/>
          <w:sz w:val="24"/>
          <w:szCs w:val="24"/>
        </w:rPr>
        <w:t>8</w:t>
      </w:r>
      <w:r w:rsidRPr="0043434B">
        <w:rPr>
          <w:rFonts w:ascii="Times New Roman" w:hAnsi="Times New Roman"/>
          <w:sz w:val="24"/>
          <w:szCs w:val="24"/>
        </w:rPr>
        <w:t xml:space="preserve">.1. При температуре воздуха свыше 28С и ясной солнечной погоде необходимо учесть, что при нахождении на солнце более одного часа может наступить тепловой удар и ожог. Если солнечная, теплая погода в летнее время с ежедневной температурой воздуха свыше </w:t>
      </w:r>
      <w:r w:rsidRPr="0043434B">
        <w:rPr>
          <w:rFonts w:ascii="Times New Roman" w:hAnsi="Times New Roman"/>
          <w:sz w:val="24"/>
          <w:szCs w:val="24"/>
        </w:rPr>
        <w:lastRenderedPageBreak/>
        <w:t>28С и без дождей – необходимо опасаться сквозняков, нельзя пить холодную воду, т.к. возрастает опасность заболеть воспалением легких и ангиной.</w:t>
      </w:r>
    </w:p>
    <w:p w14:paraId="57DF504C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</w:t>
      </w:r>
      <w:r w:rsidR="00491741" w:rsidRPr="0043434B">
        <w:rPr>
          <w:rFonts w:ascii="Times New Roman" w:hAnsi="Times New Roman"/>
          <w:sz w:val="24"/>
          <w:szCs w:val="24"/>
        </w:rPr>
        <w:t>8</w:t>
      </w:r>
      <w:r w:rsidRPr="0043434B">
        <w:rPr>
          <w:rFonts w:ascii="Times New Roman" w:hAnsi="Times New Roman"/>
          <w:sz w:val="24"/>
          <w:szCs w:val="24"/>
        </w:rPr>
        <w:t xml:space="preserve">.2. На </w:t>
      </w:r>
      <w:r w:rsidR="00476836" w:rsidRPr="0043434B">
        <w:rPr>
          <w:rFonts w:ascii="Times New Roman" w:hAnsi="Times New Roman"/>
          <w:sz w:val="24"/>
          <w:szCs w:val="24"/>
        </w:rPr>
        <w:t>территории лагеря</w:t>
      </w:r>
      <w:r w:rsidRPr="0043434B">
        <w:rPr>
          <w:rFonts w:ascii="Times New Roman" w:hAnsi="Times New Roman"/>
          <w:sz w:val="24"/>
          <w:szCs w:val="24"/>
        </w:rPr>
        <w:t xml:space="preserve"> могут быть, ядовитые змеи, которые, спасаясь от жары, заползают в воду и холодные места (под камни). При обнаружении змеи необходимо покинуть место ее нахождения и сообщить об этом </w:t>
      </w:r>
      <w:r w:rsidR="00491741" w:rsidRPr="0043434B">
        <w:rPr>
          <w:rFonts w:ascii="Times New Roman" w:hAnsi="Times New Roman"/>
          <w:sz w:val="24"/>
          <w:szCs w:val="24"/>
        </w:rPr>
        <w:t>сержанту, дежурному по лагерю</w:t>
      </w:r>
      <w:r w:rsidRPr="0043434B">
        <w:rPr>
          <w:rFonts w:ascii="Times New Roman" w:hAnsi="Times New Roman"/>
          <w:sz w:val="24"/>
          <w:szCs w:val="24"/>
        </w:rPr>
        <w:t xml:space="preserve"> или любому рабочему лагеря.  В случае скопления людей в месте обнаружения змеи необходимо сообщить об этом всем присутствующим. </w:t>
      </w:r>
    </w:p>
    <w:p w14:paraId="2D185851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</w:t>
      </w:r>
      <w:r w:rsidR="00491741" w:rsidRPr="0043434B">
        <w:rPr>
          <w:rFonts w:ascii="Times New Roman" w:hAnsi="Times New Roman"/>
          <w:sz w:val="24"/>
          <w:szCs w:val="24"/>
        </w:rPr>
        <w:t>9</w:t>
      </w:r>
      <w:r w:rsidRPr="0043434B">
        <w:rPr>
          <w:rFonts w:ascii="Times New Roman" w:hAnsi="Times New Roman"/>
          <w:sz w:val="24"/>
          <w:szCs w:val="24"/>
        </w:rPr>
        <w:t>. Не оглядывайся во время бега и ходьбы, а если необходимо, остановись.</w:t>
      </w:r>
    </w:p>
    <w:p w14:paraId="1A00D3B3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</w:t>
      </w:r>
      <w:r w:rsidR="00491741" w:rsidRPr="0043434B">
        <w:rPr>
          <w:rFonts w:ascii="Times New Roman" w:hAnsi="Times New Roman"/>
          <w:sz w:val="24"/>
          <w:szCs w:val="24"/>
        </w:rPr>
        <w:t>10</w:t>
      </w:r>
      <w:r w:rsidRPr="0043434B">
        <w:rPr>
          <w:rFonts w:ascii="Times New Roman" w:hAnsi="Times New Roman"/>
          <w:sz w:val="24"/>
          <w:szCs w:val="24"/>
        </w:rPr>
        <w:t>. В ненастную погоду надо быть осторожным при передвижении по территории</w:t>
      </w:r>
      <w:r w:rsidR="00491741" w:rsidRPr="0043434B">
        <w:rPr>
          <w:rFonts w:ascii="Times New Roman" w:hAnsi="Times New Roman"/>
          <w:sz w:val="24"/>
          <w:szCs w:val="24"/>
        </w:rPr>
        <w:t xml:space="preserve">, </w:t>
      </w:r>
      <w:r w:rsidRPr="0043434B">
        <w:rPr>
          <w:rFonts w:ascii="Times New Roman" w:hAnsi="Times New Roman"/>
          <w:sz w:val="24"/>
          <w:szCs w:val="24"/>
        </w:rPr>
        <w:t>трава и дорожки могут быть скользкими. Не наступать на выступающие корни деревьев и другие деревянные предметы, т.к. они могут быть скользкими.</w:t>
      </w:r>
    </w:p>
    <w:p w14:paraId="2CC63D50" w14:textId="77777777" w:rsidR="00491741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2.1</w:t>
      </w:r>
      <w:r w:rsidR="00491741" w:rsidRPr="0043434B">
        <w:rPr>
          <w:rFonts w:ascii="Times New Roman" w:hAnsi="Times New Roman"/>
          <w:sz w:val="24"/>
          <w:szCs w:val="24"/>
        </w:rPr>
        <w:t>1</w:t>
      </w:r>
      <w:r w:rsidRPr="0043434B">
        <w:rPr>
          <w:rFonts w:ascii="Times New Roman" w:hAnsi="Times New Roman"/>
          <w:sz w:val="24"/>
          <w:szCs w:val="24"/>
        </w:rPr>
        <w:t xml:space="preserve">. В дождь окна должны быть закрыты (шаровая молния, попадание воды в помещение, на электроприборы, резкий ветер может разбить стекло). </w:t>
      </w:r>
    </w:p>
    <w:p w14:paraId="4C2B043F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2.1</w:t>
      </w:r>
      <w:r w:rsidR="00491741" w:rsidRPr="0043434B">
        <w:rPr>
          <w:rFonts w:ascii="Times New Roman" w:hAnsi="Times New Roman"/>
          <w:sz w:val="24"/>
          <w:szCs w:val="24"/>
        </w:rPr>
        <w:t>2</w:t>
      </w:r>
      <w:r w:rsidRPr="0043434B">
        <w:rPr>
          <w:rFonts w:ascii="Times New Roman" w:hAnsi="Times New Roman"/>
          <w:sz w:val="24"/>
          <w:szCs w:val="24"/>
        </w:rPr>
        <w:t>. Нельзя находиться вблизи с электролиниями, особенно во время дождя и грозы. Помните, опасной является зона в радиусе 20 м от линий электропередач.</w:t>
      </w:r>
    </w:p>
    <w:p w14:paraId="294ECB17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2.1</w:t>
      </w:r>
      <w:r w:rsidR="00491741" w:rsidRPr="0043434B">
        <w:rPr>
          <w:rFonts w:ascii="Times New Roman" w:hAnsi="Times New Roman"/>
          <w:sz w:val="24"/>
          <w:szCs w:val="24"/>
        </w:rPr>
        <w:t>3</w:t>
      </w:r>
      <w:r w:rsidRPr="0043434B">
        <w:rPr>
          <w:rFonts w:ascii="Times New Roman" w:hAnsi="Times New Roman"/>
          <w:sz w:val="24"/>
          <w:szCs w:val="24"/>
        </w:rPr>
        <w:t xml:space="preserve">. Необходимо предупреждать </w:t>
      </w:r>
      <w:r w:rsidR="00491741" w:rsidRPr="0043434B">
        <w:rPr>
          <w:rFonts w:ascii="Times New Roman" w:hAnsi="Times New Roman"/>
          <w:sz w:val="24"/>
          <w:szCs w:val="24"/>
        </w:rPr>
        <w:t>сержантов</w:t>
      </w:r>
      <w:r w:rsidRPr="0043434B">
        <w:rPr>
          <w:rFonts w:ascii="Times New Roman" w:hAnsi="Times New Roman"/>
          <w:sz w:val="24"/>
          <w:szCs w:val="24"/>
        </w:rPr>
        <w:t xml:space="preserve"> отряда о своем месте нахождения.</w:t>
      </w:r>
    </w:p>
    <w:p w14:paraId="4ED201E7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2.1</w:t>
      </w:r>
      <w:r w:rsidR="00491741" w:rsidRPr="0043434B">
        <w:rPr>
          <w:rFonts w:ascii="Times New Roman" w:hAnsi="Times New Roman"/>
          <w:sz w:val="24"/>
          <w:szCs w:val="24"/>
        </w:rPr>
        <w:t>4</w:t>
      </w:r>
      <w:r w:rsidRPr="0043434B">
        <w:rPr>
          <w:rFonts w:ascii="Times New Roman" w:hAnsi="Times New Roman"/>
          <w:sz w:val="24"/>
          <w:szCs w:val="24"/>
        </w:rPr>
        <w:t xml:space="preserve">. Запрещается самостоятельный выход за территорию </w:t>
      </w:r>
      <w:r w:rsidR="00491741" w:rsidRPr="0043434B">
        <w:rPr>
          <w:rFonts w:ascii="Times New Roman" w:hAnsi="Times New Roman"/>
          <w:sz w:val="24"/>
          <w:szCs w:val="24"/>
        </w:rPr>
        <w:t>Лагеря</w:t>
      </w:r>
      <w:r w:rsidRPr="0043434B">
        <w:rPr>
          <w:rFonts w:ascii="Times New Roman" w:hAnsi="Times New Roman"/>
          <w:sz w:val="24"/>
          <w:szCs w:val="24"/>
        </w:rPr>
        <w:t>.</w:t>
      </w:r>
    </w:p>
    <w:p w14:paraId="699FDEDF" w14:textId="1AADE6B6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2.1</w:t>
      </w:r>
      <w:r w:rsidR="00491741" w:rsidRPr="0043434B">
        <w:rPr>
          <w:rFonts w:ascii="Times New Roman" w:hAnsi="Times New Roman"/>
          <w:sz w:val="24"/>
          <w:szCs w:val="24"/>
        </w:rPr>
        <w:t>5</w:t>
      </w:r>
      <w:r w:rsidRPr="0043434B">
        <w:rPr>
          <w:rFonts w:ascii="Times New Roman" w:hAnsi="Times New Roman"/>
          <w:sz w:val="24"/>
          <w:szCs w:val="24"/>
        </w:rPr>
        <w:t xml:space="preserve">. Запрещается курить </w:t>
      </w:r>
      <w:r w:rsidR="00392C84" w:rsidRPr="0043434B">
        <w:rPr>
          <w:rFonts w:ascii="Times New Roman" w:hAnsi="Times New Roman"/>
          <w:sz w:val="24"/>
          <w:szCs w:val="24"/>
        </w:rPr>
        <w:t>на территории лагеря.</w:t>
      </w:r>
    </w:p>
    <w:p w14:paraId="3535F6B1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В столовой:</w:t>
      </w:r>
    </w:p>
    <w:p w14:paraId="7245AA6E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2.1</w:t>
      </w:r>
      <w:r w:rsidR="00491741" w:rsidRPr="0043434B">
        <w:rPr>
          <w:rFonts w:ascii="Times New Roman" w:hAnsi="Times New Roman"/>
          <w:sz w:val="24"/>
          <w:szCs w:val="24"/>
        </w:rPr>
        <w:t>6</w:t>
      </w:r>
      <w:r w:rsidRPr="0043434B">
        <w:rPr>
          <w:rFonts w:ascii="Times New Roman" w:hAnsi="Times New Roman"/>
          <w:sz w:val="24"/>
          <w:szCs w:val="24"/>
        </w:rPr>
        <w:t>. Во время еды запрещается разговаривать.</w:t>
      </w:r>
    </w:p>
    <w:p w14:paraId="75A83EC2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2.1</w:t>
      </w:r>
      <w:r w:rsidR="00491741" w:rsidRPr="0043434B">
        <w:rPr>
          <w:rFonts w:ascii="Times New Roman" w:hAnsi="Times New Roman"/>
          <w:sz w:val="24"/>
          <w:szCs w:val="24"/>
        </w:rPr>
        <w:t>7</w:t>
      </w:r>
      <w:r w:rsidRPr="0043434B">
        <w:rPr>
          <w:rFonts w:ascii="Times New Roman" w:hAnsi="Times New Roman"/>
          <w:sz w:val="24"/>
          <w:szCs w:val="24"/>
        </w:rPr>
        <w:t>. Пережевывать пищу надо спокойно.</w:t>
      </w:r>
    </w:p>
    <w:p w14:paraId="527CA1F8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2.</w:t>
      </w:r>
      <w:r w:rsidR="00491741" w:rsidRPr="0043434B">
        <w:rPr>
          <w:rFonts w:ascii="Times New Roman" w:hAnsi="Times New Roman"/>
          <w:sz w:val="24"/>
          <w:szCs w:val="24"/>
        </w:rPr>
        <w:t>18</w:t>
      </w:r>
      <w:r w:rsidRPr="0043434B">
        <w:rPr>
          <w:rFonts w:ascii="Times New Roman" w:hAnsi="Times New Roman"/>
          <w:sz w:val="24"/>
          <w:szCs w:val="24"/>
        </w:rPr>
        <w:t>. За несколько часов пребывания в лагере все сотрудники узнают Вас, а Вы запомните их лица. Если около Вашего корпуса находятся незнакомые люди, и Вы испытываете беспокойство, обратитесь к ближайшему сотруднику.</w:t>
      </w:r>
    </w:p>
    <w:p w14:paraId="125E8CED" w14:textId="77777777" w:rsidR="00B87670" w:rsidRPr="0043434B" w:rsidRDefault="00B87670" w:rsidP="0043434B">
      <w:pPr>
        <w:jc w:val="both"/>
        <w:rPr>
          <w:rFonts w:ascii="Times New Roman" w:hAnsi="Times New Roman"/>
          <w:b/>
          <w:sz w:val="24"/>
          <w:szCs w:val="24"/>
        </w:rPr>
      </w:pPr>
      <w:r w:rsidRPr="0043434B">
        <w:rPr>
          <w:rFonts w:ascii="Times New Roman" w:hAnsi="Times New Roman"/>
          <w:b/>
          <w:sz w:val="24"/>
          <w:szCs w:val="24"/>
        </w:rPr>
        <w:t>3. Техника безопасности детей при участии в общественно-полезном труде.</w:t>
      </w:r>
    </w:p>
    <w:p w14:paraId="50510DCE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3.1. Необходимо начинать работу только после получения под роспись инструктажа по ТБ и охране труда, затем необходимо познакомиться с объектом работы, получить инвентарь и проверить его исправность.</w:t>
      </w:r>
    </w:p>
    <w:p w14:paraId="508B6A08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3.2. Не разрешается заниматься переноской тяжести девочкам, если вес перемещающего груза свыше 5 кг; мальчикам, если вес более 10 кг.</w:t>
      </w:r>
    </w:p>
    <w:p w14:paraId="0F6F98B7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3.3. Категорически запрещается заниматься переноской кипятка, горячих блюд в котлах и ведрах.</w:t>
      </w:r>
    </w:p>
    <w:p w14:paraId="474255DC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3.4. Нельзя работать с ядохимикатами, нитролаками и нитрокрасками, с электроприборами и на механизмах.</w:t>
      </w:r>
    </w:p>
    <w:p w14:paraId="56E4A74C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lastRenderedPageBreak/>
        <w:t>3.5. Воздерживайтесь от работы при недомогании, даже легком.</w:t>
      </w:r>
    </w:p>
    <w:p w14:paraId="1CF2E84D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3.6. Нельзя переносить грабли, лопаты, метла на плечах.</w:t>
      </w:r>
    </w:p>
    <w:p w14:paraId="2DC695B6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3.7. Помните, что носилки необходимо поднимать и опускать на землю одновременно вдвоем.</w:t>
      </w:r>
    </w:p>
    <w:p w14:paraId="366A2263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3.8. Лицам, младше 18 лет, запрещается работать на л</w:t>
      </w:r>
      <w:r w:rsidR="00491741" w:rsidRPr="0043434B">
        <w:rPr>
          <w:rFonts w:ascii="Times New Roman" w:hAnsi="Times New Roman"/>
          <w:sz w:val="24"/>
          <w:szCs w:val="24"/>
        </w:rPr>
        <w:t>юбой высоте, мыть стекла и рамы</w:t>
      </w:r>
      <w:r w:rsidRPr="0043434B">
        <w:rPr>
          <w:rFonts w:ascii="Times New Roman" w:hAnsi="Times New Roman"/>
          <w:sz w:val="24"/>
          <w:szCs w:val="24"/>
        </w:rPr>
        <w:t>.</w:t>
      </w:r>
    </w:p>
    <w:p w14:paraId="20B5FD71" w14:textId="1C788952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3.9. При ссадинах, мозолях, ранах необходимо обратиться к врачу.</w:t>
      </w:r>
    </w:p>
    <w:p w14:paraId="00C8AADA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4343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434B">
        <w:rPr>
          <w:rFonts w:ascii="Times New Roman" w:hAnsi="Times New Roman"/>
          <w:sz w:val="24"/>
          <w:szCs w:val="24"/>
        </w:rPr>
        <w:t xml:space="preserve"> организацией общественно-полезного труда детей осуществляют </w:t>
      </w:r>
      <w:r w:rsidR="00491741" w:rsidRPr="0043434B">
        <w:rPr>
          <w:rFonts w:ascii="Times New Roman" w:hAnsi="Times New Roman"/>
          <w:sz w:val="24"/>
          <w:szCs w:val="24"/>
        </w:rPr>
        <w:t>сержанты</w:t>
      </w:r>
      <w:r w:rsidRPr="0043434B">
        <w:rPr>
          <w:rFonts w:ascii="Times New Roman" w:hAnsi="Times New Roman"/>
          <w:sz w:val="24"/>
          <w:szCs w:val="24"/>
        </w:rPr>
        <w:t>, хозяйственный работник.</w:t>
      </w:r>
    </w:p>
    <w:p w14:paraId="2D4F15A8" w14:textId="77777777" w:rsidR="00B87670" w:rsidRPr="0043434B" w:rsidRDefault="00B87670" w:rsidP="0043434B">
      <w:pPr>
        <w:jc w:val="both"/>
        <w:rPr>
          <w:rFonts w:ascii="Times New Roman" w:hAnsi="Times New Roman"/>
          <w:b/>
          <w:sz w:val="24"/>
          <w:szCs w:val="24"/>
        </w:rPr>
      </w:pPr>
      <w:r w:rsidRPr="0043434B">
        <w:rPr>
          <w:rFonts w:ascii="Times New Roman" w:hAnsi="Times New Roman"/>
          <w:b/>
          <w:sz w:val="24"/>
          <w:szCs w:val="24"/>
        </w:rPr>
        <w:t>4. Техника безопасности детей при участии в спортивных делах</w:t>
      </w:r>
    </w:p>
    <w:p w14:paraId="4DFEAB2B" w14:textId="20A8ACC8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4.1. В соревнованиях любого уровня разрешается принимать участие </w:t>
      </w:r>
      <w:r w:rsidR="00392C84" w:rsidRPr="0043434B">
        <w:rPr>
          <w:rFonts w:ascii="Times New Roman" w:hAnsi="Times New Roman"/>
          <w:sz w:val="24"/>
          <w:szCs w:val="24"/>
        </w:rPr>
        <w:t>курсантам</w:t>
      </w:r>
      <w:r w:rsidRPr="0043434B">
        <w:rPr>
          <w:rFonts w:ascii="Times New Roman" w:hAnsi="Times New Roman"/>
          <w:sz w:val="24"/>
          <w:szCs w:val="24"/>
        </w:rPr>
        <w:t>, допущенным врачом к основной спортивной группе, при хорошем самочувствии.</w:t>
      </w:r>
    </w:p>
    <w:p w14:paraId="3DF96D7F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4.2. Перед соревнованиями и спортивными играми необходимо проверить свою спортивную одежду, обувь, а также исправность спортивного снаряжения.</w:t>
      </w:r>
    </w:p>
    <w:p w14:paraId="24EA6D44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4.3. Запрещается заниматься спортивными играми на приспособленных площадках с неисправным снаряжением.</w:t>
      </w:r>
    </w:p>
    <w:p w14:paraId="506E9228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4.4. При несчастном случае находящиеся рядом взрослые оказывают первую доврачебную помощь пострадавшему. При отсутствии взрослых на месте происшествия один человек находится с пострадавшим, другой – отправляется за помощью.</w:t>
      </w:r>
    </w:p>
    <w:p w14:paraId="3CE9FB2C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4.5. Необходимо избегать скученности в местах непосредственного проведения спортивных мероприятий, это затрудняет их проведение (особенно в местах старта и финиша).</w:t>
      </w:r>
    </w:p>
    <w:p w14:paraId="77559D60" w14:textId="77777777" w:rsidR="00491741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4.6. Необходимо помнить, что нагрузки должны быть посильными. </w:t>
      </w:r>
    </w:p>
    <w:p w14:paraId="2A835646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4.7. </w:t>
      </w:r>
      <w:r w:rsidR="00491741" w:rsidRPr="0043434B">
        <w:rPr>
          <w:rFonts w:ascii="Times New Roman" w:hAnsi="Times New Roman"/>
          <w:sz w:val="24"/>
          <w:szCs w:val="24"/>
        </w:rPr>
        <w:t>Сержанты и</w:t>
      </w:r>
      <w:r w:rsidR="00B65631" w:rsidRPr="0043434B">
        <w:rPr>
          <w:rFonts w:ascii="Times New Roman" w:hAnsi="Times New Roman"/>
          <w:sz w:val="24"/>
          <w:szCs w:val="24"/>
        </w:rPr>
        <w:t xml:space="preserve"> инструктора </w:t>
      </w:r>
      <w:r w:rsidRPr="0043434B">
        <w:rPr>
          <w:rFonts w:ascii="Times New Roman" w:hAnsi="Times New Roman"/>
          <w:sz w:val="24"/>
          <w:szCs w:val="24"/>
        </w:rPr>
        <w:t>могут и должны отказаться от участия детей в соревнованиях, если организаторы не обеспечили их проведение безопасными условиями (неисправный спортинвентарь, оборудование, площадки и т.д.).</w:t>
      </w:r>
    </w:p>
    <w:p w14:paraId="0B919293" w14:textId="77777777" w:rsidR="00B87670" w:rsidRPr="0043434B" w:rsidRDefault="00B87670" w:rsidP="0043434B">
      <w:pPr>
        <w:jc w:val="both"/>
        <w:rPr>
          <w:rFonts w:ascii="Times New Roman" w:hAnsi="Times New Roman"/>
          <w:b/>
          <w:sz w:val="24"/>
          <w:szCs w:val="24"/>
        </w:rPr>
      </w:pPr>
      <w:r w:rsidRPr="0043434B">
        <w:rPr>
          <w:rFonts w:ascii="Times New Roman" w:hAnsi="Times New Roman"/>
          <w:b/>
          <w:sz w:val="24"/>
          <w:szCs w:val="24"/>
        </w:rPr>
        <w:t>5. Организационный период в лагере</w:t>
      </w:r>
    </w:p>
    <w:p w14:paraId="6AB0CE64" w14:textId="067950BA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Наиболее важным и ответственным периодом в охране жизни и здоровья детей, предотвращение несчастных случаев и травматизма является организационный период в отрядах, который совпадает с периодом акклиматизации и психологической адаптации</w:t>
      </w:r>
    </w:p>
    <w:p w14:paraId="1BEACCFD" w14:textId="5458D743" w:rsidR="00B87670" w:rsidRPr="0043434B" w:rsidRDefault="00B87670" w:rsidP="004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В этот период времени </w:t>
      </w:r>
      <w:r w:rsidR="00B65631" w:rsidRPr="0043434B">
        <w:rPr>
          <w:rFonts w:ascii="Times New Roman" w:hAnsi="Times New Roman"/>
          <w:sz w:val="24"/>
          <w:szCs w:val="24"/>
        </w:rPr>
        <w:t xml:space="preserve">сержант </w:t>
      </w:r>
      <w:r w:rsidRPr="0043434B">
        <w:rPr>
          <w:rFonts w:ascii="Times New Roman" w:hAnsi="Times New Roman"/>
          <w:sz w:val="24"/>
          <w:szCs w:val="24"/>
        </w:rPr>
        <w:t>обязан:</w:t>
      </w:r>
    </w:p>
    <w:p w14:paraId="19C6C6A7" w14:textId="77777777" w:rsidR="00B87670" w:rsidRPr="0043434B" w:rsidRDefault="00B87670" w:rsidP="004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обеспечить полную организованность и порядок в отряде;</w:t>
      </w:r>
    </w:p>
    <w:p w14:paraId="79BFA5BE" w14:textId="77777777" w:rsidR="00B87670" w:rsidRPr="0043434B" w:rsidRDefault="00B87670" w:rsidP="004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уделять особое внимание организации детского коллектива;</w:t>
      </w:r>
    </w:p>
    <w:p w14:paraId="48466940" w14:textId="77777777" w:rsidR="00B87670" w:rsidRPr="0043434B" w:rsidRDefault="00B87670" w:rsidP="004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не выпускать из своего поля зрения ни одного ребенка;</w:t>
      </w:r>
    </w:p>
    <w:p w14:paraId="5040A693" w14:textId="77777777" w:rsidR="00B87670" w:rsidRPr="0043434B" w:rsidRDefault="00B87670" w:rsidP="004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обеспечить все меры безопасности детей;</w:t>
      </w:r>
    </w:p>
    <w:p w14:paraId="5B432593" w14:textId="77777777" w:rsidR="00FD5AAE" w:rsidRPr="0043434B" w:rsidRDefault="00B87670" w:rsidP="004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создавать и поддерживать здоровый морально-психологический климат.</w:t>
      </w:r>
    </w:p>
    <w:p w14:paraId="3A055FE1" w14:textId="77777777" w:rsidR="00FD5AAE" w:rsidRPr="0043434B" w:rsidRDefault="00FD5AAE" w:rsidP="004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 </w:t>
      </w:r>
    </w:p>
    <w:p w14:paraId="7B3C0EA8" w14:textId="77777777" w:rsidR="00B87670" w:rsidRPr="0043434B" w:rsidRDefault="00B87670" w:rsidP="004343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lastRenderedPageBreak/>
        <w:t>Медицинские работники обязаны сдать в письменном виде результаты медицинского осмотра, рекомендации по физической нагрузке каждого ребенка. Провести специальное собеседов</w:t>
      </w:r>
      <w:r w:rsidR="00B65631" w:rsidRPr="0043434B">
        <w:rPr>
          <w:rFonts w:ascii="Times New Roman" w:hAnsi="Times New Roman"/>
          <w:sz w:val="24"/>
          <w:szCs w:val="24"/>
        </w:rPr>
        <w:t>ание со всеми сержантами отделений</w:t>
      </w:r>
      <w:r w:rsidRPr="0043434B">
        <w:rPr>
          <w:rFonts w:ascii="Times New Roman" w:hAnsi="Times New Roman"/>
          <w:sz w:val="24"/>
          <w:szCs w:val="24"/>
        </w:rPr>
        <w:t xml:space="preserve"> по определению физической нагрузк</w:t>
      </w:r>
      <w:r w:rsidR="00B65631" w:rsidRPr="0043434B">
        <w:rPr>
          <w:rFonts w:ascii="Times New Roman" w:hAnsi="Times New Roman"/>
          <w:sz w:val="24"/>
          <w:szCs w:val="24"/>
        </w:rPr>
        <w:t>и</w:t>
      </w:r>
      <w:r w:rsidRPr="0043434B">
        <w:rPr>
          <w:rFonts w:ascii="Times New Roman" w:hAnsi="Times New Roman"/>
          <w:sz w:val="24"/>
          <w:szCs w:val="24"/>
        </w:rPr>
        <w:t>.</w:t>
      </w:r>
    </w:p>
    <w:p w14:paraId="4A0B2DA7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В первый же день за</w:t>
      </w:r>
      <w:r w:rsidR="00B65631" w:rsidRPr="0043434B">
        <w:rPr>
          <w:rFonts w:ascii="Times New Roman" w:hAnsi="Times New Roman"/>
          <w:sz w:val="24"/>
          <w:szCs w:val="24"/>
        </w:rPr>
        <w:t>езда сержант</w:t>
      </w:r>
      <w:r w:rsidRPr="0043434B">
        <w:rPr>
          <w:rFonts w:ascii="Times New Roman" w:hAnsi="Times New Roman"/>
          <w:sz w:val="24"/>
          <w:szCs w:val="24"/>
        </w:rPr>
        <w:t xml:space="preserve"> должен иметь у себя один экземпляр уточненного списка детей (ФИО ребенка, </w:t>
      </w:r>
      <w:proofErr w:type="spellStart"/>
      <w:r w:rsidRPr="0043434B">
        <w:rPr>
          <w:rFonts w:ascii="Times New Roman" w:hAnsi="Times New Roman"/>
          <w:sz w:val="24"/>
          <w:szCs w:val="24"/>
        </w:rPr>
        <w:t>дом</w:t>
      </w:r>
      <w:proofErr w:type="gramStart"/>
      <w:r w:rsidRPr="0043434B">
        <w:rPr>
          <w:rFonts w:ascii="Times New Roman" w:hAnsi="Times New Roman"/>
          <w:sz w:val="24"/>
          <w:szCs w:val="24"/>
        </w:rPr>
        <w:t>.а</w:t>
      </w:r>
      <w:proofErr w:type="gramEnd"/>
      <w:r w:rsidRPr="0043434B">
        <w:rPr>
          <w:rFonts w:ascii="Times New Roman" w:hAnsi="Times New Roman"/>
          <w:sz w:val="24"/>
          <w:szCs w:val="24"/>
        </w:rPr>
        <w:t>дрес</w:t>
      </w:r>
      <w:proofErr w:type="spellEnd"/>
      <w:r w:rsidRPr="0043434B">
        <w:rPr>
          <w:rFonts w:ascii="Times New Roman" w:hAnsi="Times New Roman"/>
          <w:sz w:val="24"/>
          <w:szCs w:val="24"/>
        </w:rPr>
        <w:t>, ФИО родителей, тел.).</w:t>
      </w:r>
    </w:p>
    <w:p w14:paraId="29E34BCB" w14:textId="77777777" w:rsidR="00B87670" w:rsidRPr="0043434B" w:rsidRDefault="00B87670" w:rsidP="0043434B">
      <w:pPr>
        <w:jc w:val="both"/>
        <w:rPr>
          <w:rFonts w:ascii="Times New Roman" w:hAnsi="Times New Roman"/>
          <w:b/>
          <w:sz w:val="24"/>
          <w:szCs w:val="24"/>
        </w:rPr>
      </w:pPr>
      <w:r w:rsidRPr="0043434B">
        <w:rPr>
          <w:rFonts w:ascii="Times New Roman" w:hAnsi="Times New Roman"/>
          <w:b/>
          <w:sz w:val="24"/>
          <w:szCs w:val="24"/>
        </w:rPr>
        <w:t xml:space="preserve">6. Инструкция по санитарному состоянию в </w:t>
      </w:r>
      <w:r w:rsidR="00F35716" w:rsidRPr="0043434B">
        <w:rPr>
          <w:rFonts w:ascii="Times New Roman" w:hAnsi="Times New Roman"/>
          <w:b/>
          <w:sz w:val="24"/>
          <w:szCs w:val="24"/>
        </w:rPr>
        <w:t>лагере (</w:t>
      </w:r>
      <w:r w:rsidRPr="0043434B">
        <w:rPr>
          <w:rFonts w:ascii="Times New Roman" w:hAnsi="Times New Roman"/>
          <w:b/>
          <w:sz w:val="24"/>
          <w:szCs w:val="24"/>
        </w:rPr>
        <w:t xml:space="preserve">для </w:t>
      </w:r>
      <w:r w:rsidR="00B65631" w:rsidRPr="0043434B">
        <w:rPr>
          <w:rFonts w:ascii="Times New Roman" w:hAnsi="Times New Roman"/>
          <w:b/>
          <w:sz w:val="24"/>
          <w:szCs w:val="24"/>
        </w:rPr>
        <w:t>сержантов</w:t>
      </w:r>
      <w:r w:rsidRPr="0043434B">
        <w:rPr>
          <w:rFonts w:ascii="Times New Roman" w:hAnsi="Times New Roman"/>
          <w:b/>
          <w:sz w:val="24"/>
          <w:szCs w:val="24"/>
        </w:rPr>
        <w:t>).</w:t>
      </w:r>
    </w:p>
    <w:p w14:paraId="0FDF6259" w14:textId="6DE6B1E5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При работе </w:t>
      </w:r>
      <w:r w:rsidR="00392C84" w:rsidRPr="0043434B">
        <w:rPr>
          <w:rFonts w:ascii="Times New Roman" w:hAnsi="Times New Roman"/>
          <w:sz w:val="24"/>
          <w:szCs w:val="24"/>
        </w:rPr>
        <w:t>с</w:t>
      </w:r>
      <w:r w:rsidRPr="0043434B">
        <w:rPr>
          <w:rFonts w:ascii="Times New Roman" w:hAnsi="Times New Roman"/>
          <w:sz w:val="24"/>
          <w:szCs w:val="24"/>
        </w:rPr>
        <w:t xml:space="preserve"> </w:t>
      </w:r>
      <w:r w:rsidR="00B65631" w:rsidRPr="0043434B">
        <w:rPr>
          <w:rFonts w:ascii="Times New Roman" w:hAnsi="Times New Roman"/>
          <w:sz w:val="24"/>
          <w:szCs w:val="24"/>
        </w:rPr>
        <w:t>отделени</w:t>
      </w:r>
      <w:r w:rsidR="00392C84" w:rsidRPr="0043434B">
        <w:rPr>
          <w:rFonts w:ascii="Times New Roman" w:hAnsi="Times New Roman"/>
          <w:sz w:val="24"/>
          <w:szCs w:val="24"/>
        </w:rPr>
        <w:t>ем</w:t>
      </w:r>
      <w:r w:rsidRPr="0043434B">
        <w:rPr>
          <w:rFonts w:ascii="Times New Roman" w:hAnsi="Times New Roman"/>
          <w:sz w:val="24"/>
          <w:szCs w:val="24"/>
        </w:rPr>
        <w:t xml:space="preserve"> обратите внимание на следующее.</w:t>
      </w:r>
    </w:p>
    <w:p w14:paraId="07CC9B45" w14:textId="0B6D82F6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1. </w:t>
      </w:r>
      <w:r w:rsidR="0043434B">
        <w:rPr>
          <w:rFonts w:ascii="Times New Roman" w:hAnsi="Times New Roman"/>
          <w:sz w:val="24"/>
          <w:szCs w:val="24"/>
        </w:rPr>
        <w:t>Правильную и аккуратную уборку спального места</w:t>
      </w:r>
      <w:r w:rsidRPr="0043434B">
        <w:rPr>
          <w:rFonts w:ascii="Times New Roman" w:hAnsi="Times New Roman"/>
          <w:sz w:val="24"/>
          <w:szCs w:val="24"/>
        </w:rPr>
        <w:t xml:space="preserve">, при этом необходимо стряхивать </w:t>
      </w:r>
      <w:r w:rsidR="00392C84" w:rsidRPr="0043434B">
        <w:rPr>
          <w:rFonts w:ascii="Times New Roman" w:hAnsi="Times New Roman"/>
          <w:sz w:val="24"/>
          <w:szCs w:val="24"/>
        </w:rPr>
        <w:t>спальные мешки</w:t>
      </w:r>
      <w:r w:rsidRPr="0043434B">
        <w:rPr>
          <w:rFonts w:ascii="Times New Roman" w:hAnsi="Times New Roman"/>
          <w:sz w:val="24"/>
          <w:szCs w:val="24"/>
        </w:rPr>
        <w:t>.</w:t>
      </w:r>
    </w:p>
    <w:p w14:paraId="4F6D5C9D" w14:textId="129B9F2A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2. Лицевое полотенце, сложенное вдвое, </w:t>
      </w:r>
      <w:r w:rsidR="00605E7A">
        <w:rPr>
          <w:rFonts w:ascii="Times New Roman" w:hAnsi="Times New Roman"/>
          <w:sz w:val="24"/>
          <w:szCs w:val="24"/>
        </w:rPr>
        <w:t xml:space="preserve">и </w:t>
      </w:r>
      <w:r w:rsidRPr="0043434B">
        <w:rPr>
          <w:rFonts w:ascii="Times New Roman" w:hAnsi="Times New Roman"/>
          <w:sz w:val="24"/>
          <w:szCs w:val="24"/>
        </w:rPr>
        <w:t>полотенце для ног ве</w:t>
      </w:r>
      <w:r w:rsidR="00392C84" w:rsidRPr="0043434B">
        <w:rPr>
          <w:rFonts w:ascii="Times New Roman" w:hAnsi="Times New Roman"/>
          <w:sz w:val="24"/>
          <w:szCs w:val="24"/>
        </w:rPr>
        <w:t>ша</w:t>
      </w:r>
      <w:r w:rsidR="00605E7A">
        <w:rPr>
          <w:rFonts w:ascii="Times New Roman" w:hAnsi="Times New Roman"/>
          <w:sz w:val="24"/>
          <w:szCs w:val="24"/>
        </w:rPr>
        <w:t>ю</w:t>
      </w:r>
      <w:r w:rsidR="00392C84" w:rsidRPr="0043434B">
        <w:rPr>
          <w:rFonts w:ascii="Times New Roman" w:hAnsi="Times New Roman"/>
          <w:sz w:val="24"/>
          <w:szCs w:val="24"/>
        </w:rPr>
        <w:t xml:space="preserve">тся в </w:t>
      </w:r>
      <w:r w:rsidR="00605E7A">
        <w:rPr>
          <w:rFonts w:ascii="Times New Roman" w:hAnsi="Times New Roman"/>
          <w:sz w:val="24"/>
          <w:szCs w:val="24"/>
        </w:rPr>
        <w:t xml:space="preserve">разных </w:t>
      </w:r>
      <w:r w:rsidR="00392C84" w:rsidRPr="0043434B">
        <w:rPr>
          <w:rFonts w:ascii="Times New Roman" w:hAnsi="Times New Roman"/>
          <w:sz w:val="24"/>
          <w:szCs w:val="24"/>
        </w:rPr>
        <w:t>специально отведенных местах.</w:t>
      </w:r>
    </w:p>
    <w:p w14:paraId="3186D5DE" w14:textId="1FBBC26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3. В </w:t>
      </w:r>
      <w:r w:rsidR="00392C84" w:rsidRPr="0043434B">
        <w:rPr>
          <w:rFonts w:ascii="Times New Roman" w:hAnsi="Times New Roman"/>
          <w:sz w:val="24"/>
          <w:szCs w:val="24"/>
        </w:rPr>
        <w:t>«</w:t>
      </w:r>
      <w:r w:rsidRPr="0043434B">
        <w:rPr>
          <w:rFonts w:ascii="Times New Roman" w:hAnsi="Times New Roman"/>
          <w:sz w:val="24"/>
          <w:szCs w:val="24"/>
        </w:rPr>
        <w:t>тумбочке</w:t>
      </w:r>
      <w:r w:rsidR="00392C84" w:rsidRPr="0043434B">
        <w:rPr>
          <w:rFonts w:ascii="Times New Roman" w:hAnsi="Times New Roman"/>
          <w:sz w:val="24"/>
          <w:szCs w:val="24"/>
        </w:rPr>
        <w:t>»</w:t>
      </w:r>
      <w:r w:rsidRPr="0043434B">
        <w:rPr>
          <w:rFonts w:ascii="Times New Roman" w:hAnsi="Times New Roman"/>
          <w:sz w:val="24"/>
          <w:szCs w:val="24"/>
        </w:rPr>
        <w:t xml:space="preserve"> удобно хранить:</w:t>
      </w:r>
    </w:p>
    <w:p w14:paraId="1CC76F88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· туалетные принадлежности, книги, тетради, ручки, бумагу;</w:t>
      </w:r>
    </w:p>
    <w:p w14:paraId="2A0E6BA1" w14:textId="235418FE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· хранить в </w:t>
      </w:r>
      <w:r w:rsidR="00392C84" w:rsidRPr="0043434B">
        <w:rPr>
          <w:rFonts w:ascii="Times New Roman" w:hAnsi="Times New Roman"/>
          <w:sz w:val="24"/>
          <w:szCs w:val="24"/>
        </w:rPr>
        <w:t>«</w:t>
      </w:r>
      <w:r w:rsidRPr="0043434B">
        <w:rPr>
          <w:rFonts w:ascii="Times New Roman" w:hAnsi="Times New Roman"/>
          <w:sz w:val="24"/>
          <w:szCs w:val="24"/>
        </w:rPr>
        <w:t>тумбочке</w:t>
      </w:r>
      <w:r w:rsidR="00392C84" w:rsidRPr="0043434B">
        <w:rPr>
          <w:rFonts w:ascii="Times New Roman" w:hAnsi="Times New Roman"/>
          <w:sz w:val="24"/>
          <w:szCs w:val="24"/>
        </w:rPr>
        <w:t>»</w:t>
      </w:r>
      <w:r w:rsidRPr="0043434B">
        <w:rPr>
          <w:rFonts w:ascii="Times New Roman" w:hAnsi="Times New Roman"/>
          <w:sz w:val="24"/>
          <w:szCs w:val="24"/>
        </w:rPr>
        <w:t xml:space="preserve"> продукты, мокрые вещи строго запрещается.</w:t>
      </w:r>
    </w:p>
    <w:p w14:paraId="0643D450" w14:textId="77777777" w:rsidR="00B87670" w:rsidRPr="0043434B" w:rsidRDefault="00B65631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4</w:t>
      </w:r>
      <w:r w:rsidR="00B87670" w:rsidRPr="0043434B">
        <w:rPr>
          <w:rFonts w:ascii="Times New Roman" w:hAnsi="Times New Roman"/>
          <w:sz w:val="24"/>
          <w:szCs w:val="24"/>
        </w:rPr>
        <w:t>. Не забудьте о режиме проветривания в течение дня.</w:t>
      </w:r>
    </w:p>
    <w:p w14:paraId="7334A5D9" w14:textId="77777777" w:rsidR="00B87670" w:rsidRPr="0043434B" w:rsidRDefault="00B65631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5</w:t>
      </w:r>
      <w:r w:rsidR="00B87670" w:rsidRPr="0043434B">
        <w:rPr>
          <w:rFonts w:ascii="Times New Roman" w:hAnsi="Times New Roman"/>
          <w:sz w:val="24"/>
          <w:szCs w:val="24"/>
        </w:rPr>
        <w:t xml:space="preserve">. Ежедневный обход проводится в присутствии </w:t>
      </w:r>
      <w:r w:rsidRPr="0043434B">
        <w:rPr>
          <w:rFonts w:ascii="Times New Roman" w:hAnsi="Times New Roman"/>
          <w:sz w:val="24"/>
          <w:szCs w:val="24"/>
        </w:rPr>
        <w:t>сержанта</w:t>
      </w:r>
      <w:r w:rsidR="00B87670" w:rsidRPr="0043434B">
        <w:rPr>
          <w:rFonts w:ascii="Times New Roman" w:hAnsi="Times New Roman"/>
          <w:sz w:val="24"/>
          <w:szCs w:val="24"/>
        </w:rPr>
        <w:t>, медицинского работника</w:t>
      </w:r>
      <w:r w:rsidRPr="0043434B">
        <w:rPr>
          <w:rFonts w:ascii="Times New Roman" w:hAnsi="Times New Roman"/>
          <w:sz w:val="24"/>
          <w:szCs w:val="24"/>
        </w:rPr>
        <w:t>.</w:t>
      </w:r>
      <w:r w:rsidR="00B87670" w:rsidRPr="0043434B">
        <w:rPr>
          <w:rFonts w:ascii="Times New Roman" w:hAnsi="Times New Roman"/>
          <w:sz w:val="24"/>
          <w:szCs w:val="24"/>
        </w:rPr>
        <w:t xml:space="preserve"> </w:t>
      </w:r>
      <w:r w:rsidRPr="0043434B">
        <w:rPr>
          <w:rFonts w:ascii="Times New Roman" w:hAnsi="Times New Roman"/>
          <w:sz w:val="24"/>
          <w:szCs w:val="24"/>
        </w:rPr>
        <w:t>Р</w:t>
      </w:r>
      <w:r w:rsidR="00B87670" w:rsidRPr="0043434B">
        <w:rPr>
          <w:rFonts w:ascii="Times New Roman" w:hAnsi="Times New Roman"/>
          <w:sz w:val="24"/>
          <w:szCs w:val="24"/>
        </w:rPr>
        <w:t>езульта</w:t>
      </w:r>
      <w:r w:rsidRPr="0043434B">
        <w:rPr>
          <w:rFonts w:ascii="Times New Roman" w:hAnsi="Times New Roman"/>
          <w:sz w:val="24"/>
          <w:szCs w:val="24"/>
        </w:rPr>
        <w:t>ты доводятся до сведения руководителя лагеря</w:t>
      </w:r>
      <w:r w:rsidR="00B87670" w:rsidRPr="0043434B">
        <w:rPr>
          <w:rFonts w:ascii="Times New Roman" w:hAnsi="Times New Roman"/>
          <w:sz w:val="24"/>
          <w:szCs w:val="24"/>
        </w:rPr>
        <w:t>.</w:t>
      </w:r>
    </w:p>
    <w:p w14:paraId="45CB7D27" w14:textId="2BB57305" w:rsidR="00B87670" w:rsidRPr="0043434B" w:rsidRDefault="0043434B" w:rsidP="004343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Командиры взводов</w:t>
      </w:r>
      <w:r w:rsidR="00B87670" w:rsidRPr="0043434B">
        <w:rPr>
          <w:rFonts w:ascii="Times New Roman" w:hAnsi="Times New Roman"/>
          <w:sz w:val="24"/>
          <w:szCs w:val="24"/>
        </w:rPr>
        <w:t xml:space="preserve">! Напоминайте ребятам, что </w:t>
      </w:r>
      <w:r>
        <w:rPr>
          <w:rFonts w:ascii="Times New Roman" w:hAnsi="Times New Roman"/>
          <w:sz w:val="24"/>
          <w:szCs w:val="24"/>
        </w:rPr>
        <w:t>жилые палатки</w:t>
      </w:r>
      <w:r w:rsidR="00B87670" w:rsidRPr="0043434B">
        <w:rPr>
          <w:rFonts w:ascii="Times New Roman" w:hAnsi="Times New Roman"/>
          <w:sz w:val="24"/>
          <w:szCs w:val="24"/>
        </w:rPr>
        <w:t xml:space="preserve"> служат, преимущественно, только для сна!</w:t>
      </w:r>
    </w:p>
    <w:p w14:paraId="2A8D1CCF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6.1. Требования санитарных обходов</w:t>
      </w:r>
    </w:p>
    <w:p w14:paraId="0296EA4C" w14:textId="6EA7CBCF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Санитарные обходы проводятся </w:t>
      </w:r>
      <w:r w:rsidR="00605E7A">
        <w:rPr>
          <w:rFonts w:ascii="Times New Roman" w:hAnsi="Times New Roman"/>
          <w:sz w:val="24"/>
          <w:szCs w:val="24"/>
        </w:rPr>
        <w:t>один</w:t>
      </w:r>
      <w:r w:rsidRPr="0043434B">
        <w:rPr>
          <w:rFonts w:ascii="Times New Roman" w:hAnsi="Times New Roman"/>
          <w:sz w:val="24"/>
          <w:szCs w:val="24"/>
        </w:rPr>
        <w:t xml:space="preserve"> раз в день вместе с медицинским работником и представителем хозяйственной службы. Оцениваются:</w:t>
      </w:r>
    </w:p>
    <w:p w14:paraId="72A728D1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1. Уборка </w:t>
      </w:r>
      <w:r w:rsidR="00B65631" w:rsidRPr="0043434B">
        <w:rPr>
          <w:rFonts w:ascii="Times New Roman" w:hAnsi="Times New Roman"/>
          <w:sz w:val="24"/>
          <w:szCs w:val="24"/>
        </w:rPr>
        <w:t>помещения</w:t>
      </w:r>
      <w:r w:rsidRPr="0043434B">
        <w:rPr>
          <w:rFonts w:ascii="Times New Roman" w:hAnsi="Times New Roman"/>
          <w:sz w:val="24"/>
          <w:szCs w:val="24"/>
        </w:rPr>
        <w:t xml:space="preserve"> и </w:t>
      </w:r>
      <w:r w:rsidR="00B65631" w:rsidRPr="0043434B">
        <w:rPr>
          <w:rFonts w:ascii="Times New Roman" w:hAnsi="Times New Roman"/>
          <w:sz w:val="24"/>
          <w:szCs w:val="24"/>
        </w:rPr>
        <w:t>личные</w:t>
      </w:r>
      <w:r w:rsidRPr="0043434B">
        <w:rPr>
          <w:rFonts w:ascii="Times New Roman" w:hAnsi="Times New Roman"/>
          <w:sz w:val="24"/>
          <w:szCs w:val="24"/>
        </w:rPr>
        <w:t xml:space="preserve"> места.</w:t>
      </w:r>
    </w:p>
    <w:p w14:paraId="11D5D783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2. Порядок </w:t>
      </w:r>
      <w:r w:rsidR="00B65631" w:rsidRPr="0043434B">
        <w:rPr>
          <w:rFonts w:ascii="Times New Roman" w:hAnsi="Times New Roman"/>
          <w:sz w:val="24"/>
          <w:szCs w:val="24"/>
        </w:rPr>
        <w:t>в</w:t>
      </w:r>
      <w:r w:rsidRPr="0043434B">
        <w:rPr>
          <w:rFonts w:ascii="Times New Roman" w:hAnsi="Times New Roman"/>
          <w:sz w:val="24"/>
          <w:szCs w:val="24"/>
        </w:rPr>
        <w:t xml:space="preserve"> тумбочках</w:t>
      </w:r>
    </w:p>
    <w:p w14:paraId="53B97143" w14:textId="44008CE4" w:rsidR="00B87670" w:rsidRPr="0043434B" w:rsidRDefault="00605E7A" w:rsidP="004343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Аккуратность убранного спального места</w:t>
      </w:r>
      <w:r w:rsidR="00B87670" w:rsidRPr="0043434B">
        <w:rPr>
          <w:rFonts w:ascii="Times New Roman" w:hAnsi="Times New Roman"/>
          <w:sz w:val="24"/>
          <w:szCs w:val="24"/>
        </w:rPr>
        <w:t>.</w:t>
      </w:r>
    </w:p>
    <w:p w14:paraId="0C3B0BC8" w14:textId="6A6879D8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В тумбочках не разрешается хранить скоропортящиеся продукты, любые колбасно-молочные изделия. В тумбочках хранятся письменные принадлежности, предметы личной гигиены, книги и т.д.</w:t>
      </w:r>
    </w:p>
    <w:p w14:paraId="3721B72D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Отвечает за выполнение этих требований </w:t>
      </w:r>
      <w:r w:rsidR="00B65631" w:rsidRPr="0043434B">
        <w:rPr>
          <w:rFonts w:ascii="Times New Roman" w:hAnsi="Times New Roman"/>
          <w:sz w:val="24"/>
          <w:szCs w:val="24"/>
        </w:rPr>
        <w:t>сержанты отделений</w:t>
      </w:r>
      <w:r w:rsidRPr="0043434B">
        <w:rPr>
          <w:rFonts w:ascii="Times New Roman" w:hAnsi="Times New Roman"/>
          <w:sz w:val="24"/>
          <w:szCs w:val="24"/>
        </w:rPr>
        <w:t>.</w:t>
      </w:r>
    </w:p>
    <w:p w14:paraId="237D197C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Обязанности </w:t>
      </w:r>
      <w:r w:rsidR="00B65631" w:rsidRPr="0043434B">
        <w:rPr>
          <w:rFonts w:ascii="Times New Roman" w:hAnsi="Times New Roman"/>
          <w:sz w:val="24"/>
          <w:szCs w:val="24"/>
        </w:rPr>
        <w:t xml:space="preserve">наряда </w:t>
      </w:r>
      <w:r w:rsidRPr="0043434B">
        <w:rPr>
          <w:rFonts w:ascii="Times New Roman" w:hAnsi="Times New Roman"/>
          <w:sz w:val="24"/>
          <w:szCs w:val="24"/>
        </w:rPr>
        <w:t>по столовой</w:t>
      </w:r>
    </w:p>
    <w:p w14:paraId="11475F40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· своевременно готовить столовую к приему ребят;</w:t>
      </w:r>
    </w:p>
    <w:p w14:paraId="7A1DCC60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· красиво и правильно сервировать столы;</w:t>
      </w:r>
    </w:p>
    <w:p w14:paraId="64366C91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· убирать грязную посуду со столов;</w:t>
      </w:r>
    </w:p>
    <w:p w14:paraId="16EFF3E2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lastRenderedPageBreak/>
        <w:t>· убирать столы и зал после приема пищи.</w:t>
      </w:r>
    </w:p>
    <w:p w14:paraId="0E6BEC96" w14:textId="43A80151" w:rsidR="00B87670" w:rsidRPr="0043434B" w:rsidRDefault="00B65631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У каждого взвода</w:t>
      </w:r>
      <w:r w:rsidR="00B87670" w:rsidRPr="0043434B">
        <w:rPr>
          <w:rFonts w:ascii="Times New Roman" w:hAnsi="Times New Roman"/>
          <w:sz w:val="24"/>
          <w:szCs w:val="24"/>
        </w:rPr>
        <w:t xml:space="preserve"> должен находиться дежурный, с целью обеспечить что-либо недостающее во время приема пищи. Дежурный следит за тем, чтобы на столах было накрыто по количеству сидящих.</w:t>
      </w:r>
    </w:p>
    <w:p w14:paraId="5D5FF4E8" w14:textId="77777777" w:rsidR="00B87670" w:rsidRPr="0043434B" w:rsidRDefault="00B65631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Наряд по столовой</w:t>
      </w:r>
      <w:r w:rsidR="00B87670" w:rsidRPr="0043434B">
        <w:rPr>
          <w:rFonts w:ascii="Times New Roman" w:hAnsi="Times New Roman"/>
          <w:sz w:val="24"/>
          <w:szCs w:val="24"/>
        </w:rPr>
        <w:t xml:space="preserve"> отвеча</w:t>
      </w:r>
      <w:r w:rsidRPr="0043434B">
        <w:rPr>
          <w:rFonts w:ascii="Times New Roman" w:hAnsi="Times New Roman"/>
          <w:sz w:val="24"/>
          <w:szCs w:val="24"/>
        </w:rPr>
        <w:t>е</w:t>
      </w:r>
      <w:r w:rsidR="00B87670" w:rsidRPr="0043434B">
        <w:rPr>
          <w:rFonts w:ascii="Times New Roman" w:hAnsi="Times New Roman"/>
          <w:sz w:val="24"/>
          <w:szCs w:val="24"/>
        </w:rPr>
        <w:t>т за организованный вход и выход отрядов из столовой, не пуска</w:t>
      </w:r>
      <w:r w:rsidRPr="0043434B">
        <w:rPr>
          <w:rFonts w:ascii="Times New Roman" w:hAnsi="Times New Roman"/>
          <w:sz w:val="24"/>
          <w:szCs w:val="24"/>
        </w:rPr>
        <w:t>ют отряды в столовую без сержантов</w:t>
      </w:r>
      <w:r w:rsidR="00B87670" w:rsidRPr="0043434B">
        <w:rPr>
          <w:rFonts w:ascii="Times New Roman" w:hAnsi="Times New Roman"/>
          <w:sz w:val="24"/>
          <w:szCs w:val="24"/>
        </w:rPr>
        <w:t>.</w:t>
      </w:r>
    </w:p>
    <w:p w14:paraId="45434DE2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Соблюдение правил безопасности в столовой.</w:t>
      </w:r>
    </w:p>
    <w:p w14:paraId="420FBCA1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1. Категорически запрещается допускать детей к работе на механической хлеборезке, картофелечистке, посудомоечных машинах или других механических аппаратах и механизмах, работающих под напряжением или высоким давлением.</w:t>
      </w:r>
    </w:p>
    <w:p w14:paraId="70C44B0C" w14:textId="67BDEC2A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2. Категорически запрещается привлекать </w:t>
      </w:r>
      <w:r w:rsidR="00605E7A">
        <w:rPr>
          <w:rFonts w:ascii="Times New Roman" w:hAnsi="Times New Roman"/>
          <w:sz w:val="24"/>
          <w:szCs w:val="24"/>
        </w:rPr>
        <w:t>детей</w:t>
      </w:r>
      <w:r w:rsidRPr="0043434B">
        <w:rPr>
          <w:rFonts w:ascii="Times New Roman" w:hAnsi="Times New Roman"/>
          <w:sz w:val="24"/>
          <w:szCs w:val="24"/>
        </w:rPr>
        <w:t xml:space="preserve"> к переноске кипятка, горячих блюд в котлах и ведрах.</w:t>
      </w:r>
    </w:p>
    <w:p w14:paraId="357FEE0A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3. Самообслуживание </w:t>
      </w:r>
      <w:r w:rsidR="00E10010" w:rsidRPr="0043434B">
        <w:rPr>
          <w:rFonts w:ascii="Times New Roman" w:hAnsi="Times New Roman"/>
          <w:sz w:val="24"/>
          <w:szCs w:val="24"/>
        </w:rPr>
        <w:t>курсантов</w:t>
      </w:r>
      <w:r w:rsidRPr="0043434B">
        <w:rPr>
          <w:rFonts w:ascii="Times New Roman" w:hAnsi="Times New Roman"/>
          <w:sz w:val="24"/>
          <w:szCs w:val="24"/>
        </w:rPr>
        <w:t xml:space="preserve"> проводится только в обеденном зале.</w:t>
      </w:r>
    </w:p>
    <w:p w14:paraId="07DBD804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При организации туристических походов, культпоходов, прогулок и экспедиций руководители и </w:t>
      </w:r>
      <w:r w:rsidR="00E10010" w:rsidRPr="0043434B">
        <w:rPr>
          <w:rFonts w:ascii="Times New Roman" w:hAnsi="Times New Roman"/>
          <w:sz w:val="24"/>
          <w:szCs w:val="24"/>
        </w:rPr>
        <w:t>сержанты</w:t>
      </w:r>
      <w:r w:rsidRPr="0043434B">
        <w:rPr>
          <w:rFonts w:ascii="Times New Roman" w:hAnsi="Times New Roman"/>
          <w:sz w:val="24"/>
          <w:szCs w:val="24"/>
        </w:rPr>
        <w:t xml:space="preserve"> должны помнить, что на всех взрослых в равной</w:t>
      </w:r>
      <w:r w:rsidR="00E10010" w:rsidRPr="0043434B">
        <w:rPr>
          <w:rFonts w:ascii="Times New Roman" w:hAnsi="Times New Roman"/>
          <w:sz w:val="24"/>
          <w:szCs w:val="24"/>
        </w:rPr>
        <w:t xml:space="preserve"> </w:t>
      </w:r>
      <w:r w:rsidRPr="0043434B">
        <w:rPr>
          <w:rFonts w:ascii="Times New Roman" w:hAnsi="Times New Roman"/>
          <w:sz w:val="24"/>
          <w:szCs w:val="24"/>
        </w:rPr>
        <w:t>степени лежит ответственность за выполнение инструкций по охране жизни и здоровья всех детей – участников похода. Если в походе дети разного возрастного уровня, это надо использовать в педагогических целях. Забота о младших имеет большое воспитательное значение для педагога и интерес и удовлетворение о серьезном поручении, дающем почувствовать себя старше, - для подростков.</w:t>
      </w:r>
    </w:p>
    <w:p w14:paraId="17FAD7E3" w14:textId="77777777" w:rsidR="00B87670" w:rsidRPr="0043434B" w:rsidRDefault="00B87670" w:rsidP="0043434B">
      <w:pPr>
        <w:jc w:val="both"/>
        <w:rPr>
          <w:rFonts w:ascii="Times New Roman" w:hAnsi="Times New Roman"/>
          <w:b/>
          <w:sz w:val="24"/>
          <w:szCs w:val="24"/>
        </w:rPr>
      </w:pPr>
      <w:r w:rsidRPr="00605E7A">
        <w:rPr>
          <w:rFonts w:ascii="Times New Roman" w:hAnsi="Times New Roman"/>
          <w:b/>
          <w:sz w:val="24"/>
          <w:szCs w:val="24"/>
        </w:rPr>
        <w:t>7. Инструкция по охране жизни и здоровья детей при организации и проведении</w:t>
      </w:r>
      <w:r w:rsidRPr="0043434B">
        <w:rPr>
          <w:rFonts w:ascii="Times New Roman" w:hAnsi="Times New Roman"/>
          <w:b/>
          <w:sz w:val="24"/>
          <w:szCs w:val="24"/>
        </w:rPr>
        <w:t xml:space="preserve"> походов и прогулок</w:t>
      </w:r>
    </w:p>
    <w:p w14:paraId="0D38EF6B" w14:textId="449834E4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До выхода в поход </w:t>
      </w:r>
      <w:r w:rsidR="00E10010" w:rsidRPr="0043434B">
        <w:rPr>
          <w:rFonts w:ascii="Times New Roman" w:hAnsi="Times New Roman"/>
          <w:sz w:val="24"/>
          <w:szCs w:val="24"/>
        </w:rPr>
        <w:t>инструктор</w:t>
      </w:r>
      <w:r w:rsidRPr="0043434B">
        <w:rPr>
          <w:rFonts w:ascii="Times New Roman" w:hAnsi="Times New Roman"/>
          <w:sz w:val="24"/>
          <w:szCs w:val="24"/>
        </w:rPr>
        <w:t xml:space="preserve"> проводит инструктаж в от</w:t>
      </w:r>
      <w:r w:rsidR="00E10010" w:rsidRPr="0043434B">
        <w:rPr>
          <w:rFonts w:ascii="Times New Roman" w:hAnsi="Times New Roman"/>
          <w:sz w:val="24"/>
          <w:szCs w:val="24"/>
        </w:rPr>
        <w:t xml:space="preserve">делениях/взводах </w:t>
      </w:r>
      <w:r w:rsidRPr="0043434B">
        <w:rPr>
          <w:rFonts w:ascii="Times New Roman" w:hAnsi="Times New Roman"/>
          <w:sz w:val="24"/>
          <w:szCs w:val="24"/>
        </w:rPr>
        <w:t xml:space="preserve">по правилам поведения в походе: о прохождении колонной в лесу, о вредных насекомых, ядовитых грибах, ягодах, змеях, о первой медицинской помощи (медработник), об организации сборов в поход, объявляют маршрут. В журнале делается пометка о проведении инструктажа с подписью </w:t>
      </w:r>
      <w:r w:rsidR="00E10010" w:rsidRPr="0043434B">
        <w:rPr>
          <w:rFonts w:ascii="Times New Roman" w:hAnsi="Times New Roman"/>
          <w:sz w:val="24"/>
          <w:szCs w:val="24"/>
        </w:rPr>
        <w:t>сержанта</w:t>
      </w:r>
      <w:r w:rsidRPr="0043434B">
        <w:rPr>
          <w:rFonts w:ascii="Times New Roman" w:hAnsi="Times New Roman"/>
          <w:sz w:val="24"/>
          <w:szCs w:val="24"/>
        </w:rPr>
        <w:t xml:space="preserve">. </w:t>
      </w:r>
      <w:r w:rsidR="00E10010" w:rsidRPr="0043434B">
        <w:rPr>
          <w:rFonts w:ascii="Times New Roman" w:hAnsi="Times New Roman"/>
          <w:sz w:val="24"/>
          <w:szCs w:val="24"/>
        </w:rPr>
        <w:t>Инструктор</w:t>
      </w:r>
      <w:r w:rsidRPr="0043434B">
        <w:rPr>
          <w:rFonts w:ascii="Times New Roman" w:hAnsi="Times New Roman"/>
          <w:sz w:val="24"/>
          <w:szCs w:val="24"/>
        </w:rPr>
        <w:t xml:space="preserve"> проводит практическое занятие: по укладке рюкзака, установке </w:t>
      </w:r>
      <w:r w:rsidR="00392C84" w:rsidRPr="0043434B">
        <w:rPr>
          <w:rFonts w:ascii="Times New Roman" w:hAnsi="Times New Roman"/>
          <w:sz w:val="24"/>
          <w:szCs w:val="24"/>
        </w:rPr>
        <w:t>палатки</w:t>
      </w:r>
      <w:r w:rsidRPr="0043434B">
        <w:rPr>
          <w:rFonts w:ascii="Times New Roman" w:hAnsi="Times New Roman"/>
          <w:sz w:val="24"/>
          <w:szCs w:val="24"/>
        </w:rPr>
        <w:t>, по определению места нахождения лагеря и ориентирования на местности</w:t>
      </w:r>
      <w:r w:rsidR="00E10010" w:rsidRPr="0043434B">
        <w:rPr>
          <w:rFonts w:ascii="Times New Roman" w:hAnsi="Times New Roman"/>
          <w:sz w:val="24"/>
          <w:szCs w:val="24"/>
        </w:rPr>
        <w:t>, по правилам разведения костра и т.п.</w:t>
      </w:r>
    </w:p>
    <w:p w14:paraId="5C458814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Отряд может отправляться в поход только после прохождения медицинского осмотра каждым ребенко</w:t>
      </w:r>
      <w:r w:rsidR="00E10010" w:rsidRPr="0043434B">
        <w:rPr>
          <w:rFonts w:ascii="Times New Roman" w:hAnsi="Times New Roman"/>
          <w:sz w:val="24"/>
          <w:szCs w:val="24"/>
        </w:rPr>
        <w:t>м и соответствующего инструктажа</w:t>
      </w:r>
      <w:r w:rsidRPr="0043434B">
        <w:rPr>
          <w:rFonts w:ascii="Times New Roman" w:hAnsi="Times New Roman"/>
          <w:sz w:val="24"/>
          <w:szCs w:val="24"/>
        </w:rPr>
        <w:t>.</w:t>
      </w:r>
    </w:p>
    <w:p w14:paraId="7282478C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В туристическом походе </w:t>
      </w:r>
      <w:r w:rsidR="00E10010" w:rsidRPr="0043434B">
        <w:rPr>
          <w:rFonts w:ascii="Times New Roman" w:hAnsi="Times New Roman"/>
          <w:sz w:val="24"/>
          <w:szCs w:val="24"/>
        </w:rPr>
        <w:t xml:space="preserve">отделение/взвод </w:t>
      </w:r>
      <w:r w:rsidRPr="0043434B">
        <w:rPr>
          <w:rFonts w:ascii="Times New Roman" w:hAnsi="Times New Roman"/>
          <w:sz w:val="24"/>
          <w:szCs w:val="24"/>
        </w:rPr>
        <w:t xml:space="preserve">должен строго придерживаться маршрута, не допуская никакого отклонения. После привала </w:t>
      </w:r>
      <w:r w:rsidR="00E10010" w:rsidRPr="0043434B">
        <w:rPr>
          <w:rFonts w:ascii="Times New Roman" w:hAnsi="Times New Roman"/>
          <w:sz w:val="24"/>
          <w:szCs w:val="24"/>
        </w:rPr>
        <w:t>сержант</w:t>
      </w:r>
      <w:r w:rsidRPr="0043434B">
        <w:rPr>
          <w:rFonts w:ascii="Times New Roman" w:hAnsi="Times New Roman"/>
          <w:sz w:val="24"/>
          <w:szCs w:val="24"/>
        </w:rPr>
        <w:t xml:space="preserve"> разрешает продолжать движение по маршруту только после проверки наличия </w:t>
      </w:r>
      <w:r w:rsidR="00E10010" w:rsidRPr="0043434B">
        <w:rPr>
          <w:rFonts w:ascii="Times New Roman" w:hAnsi="Times New Roman"/>
          <w:sz w:val="24"/>
          <w:szCs w:val="24"/>
        </w:rPr>
        <w:t>всех курсантов</w:t>
      </w:r>
      <w:r w:rsidRPr="0043434B">
        <w:rPr>
          <w:rFonts w:ascii="Times New Roman" w:hAnsi="Times New Roman"/>
          <w:sz w:val="24"/>
          <w:szCs w:val="24"/>
        </w:rPr>
        <w:t xml:space="preserve">. Во время привалов он обязан следить за тем, чтобы ребята не удалялись от места стоянки далее </w:t>
      </w:r>
      <w:r w:rsidR="00E10010" w:rsidRPr="0043434B">
        <w:rPr>
          <w:rFonts w:ascii="Times New Roman" w:hAnsi="Times New Roman"/>
          <w:sz w:val="24"/>
          <w:szCs w:val="24"/>
        </w:rPr>
        <w:t>50</w:t>
      </w:r>
      <w:r w:rsidRPr="0043434B">
        <w:rPr>
          <w:rFonts w:ascii="Times New Roman" w:hAnsi="Times New Roman"/>
          <w:sz w:val="24"/>
          <w:szCs w:val="24"/>
        </w:rPr>
        <w:t xml:space="preserve"> метров. Место стоянки выбирается с учетом возможности подъезда на автомобиле.</w:t>
      </w:r>
    </w:p>
    <w:p w14:paraId="0AFFAF5D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При несчастном случае персонал, сопровождающий детей в походе, обязан немедленно оказать первую медицинскую помощь, принять меры по доставке пострадавшего в лагерь.</w:t>
      </w:r>
    </w:p>
    <w:p w14:paraId="0DF72CAC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lastRenderedPageBreak/>
        <w:t xml:space="preserve">В поход отправляются </w:t>
      </w:r>
      <w:r w:rsidR="00E10010" w:rsidRPr="0043434B">
        <w:rPr>
          <w:rFonts w:ascii="Times New Roman" w:hAnsi="Times New Roman"/>
          <w:sz w:val="24"/>
          <w:szCs w:val="24"/>
        </w:rPr>
        <w:t xml:space="preserve">отделения/взвода </w:t>
      </w:r>
      <w:r w:rsidRPr="0043434B">
        <w:rPr>
          <w:rFonts w:ascii="Times New Roman" w:hAnsi="Times New Roman"/>
          <w:sz w:val="24"/>
          <w:szCs w:val="24"/>
        </w:rPr>
        <w:t xml:space="preserve">в сопровождении взрослых из расчета: 2 взрослых на 15 человек детей. В случае выхода в поход нескольких </w:t>
      </w:r>
      <w:r w:rsidR="00E10010" w:rsidRPr="0043434B">
        <w:rPr>
          <w:rFonts w:ascii="Times New Roman" w:hAnsi="Times New Roman"/>
          <w:sz w:val="24"/>
          <w:szCs w:val="24"/>
        </w:rPr>
        <w:t>взводов</w:t>
      </w:r>
      <w:r w:rsidRPr="0043434B">
        <w:rPr>
          <w:rFonts w:ascii="Times New Roman" w:hAnsi="Times New Roman"/>
          <w:sz w:val="24"/>
          <w:szCs w:val="24"/>
        </w:rPr>
        <w:t xml:space="preserve"> выделяется медицинский работник.</w:t>
      </w:r>
    </w:p>
    <w:p w14:paraId="5E798A90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Не разрешается в походе пить воду из непроверенных источников. При организации купания в походе необходимо проверить место купания. Оно должно быть пологим, ровным, с твердым грунтом и чистым дном. Одновременно в воде должно быть не более 5 человек.</w:t>
      </w:r>
    </w:p>
    <w:p w14:paraId="77C5AC79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Ответственный за организацию купания детей должен находиться на берегу, а помощник в воде, показывая расстояние от берега до места, за которое нельзя заплывать. Все требования данной инструкции должны соблюдаться беспрекословно всеми участниками похода.</w:t>
      </w:r>
    </w:p>
    <w:p w14:paraId="757688F4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При разведении костра необходимо учитывать местные условия (покров земли, местонахождение водоема, нахождение деревянных построек, расположение палаток, погодные условия и влажность воздуха).</w:t>
      </w:r>
    </w:p>
    <w:p w14:paraId="5F70E12A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Необходимо строго контролировать работу детей </w:t>
      </w:r>
      <w:r w:rsidR="00F35716" w:rsidRPr="0043434B">
        <w:rPr>
          <w:rFonts w:ascii="Times New Roman" w:hAnsi="Times New Roman"/>
          <w:sz w:val="24"/>
          <w:szCs w:val="24"/>
        </w:rPr>
        <w:t>с топором</w:t>
      </w:r>
      <w:r w:rsidRPr="0043434B">
        <w:rPr>
          <w:rFonts w:ascii="Times New Roman" w:hAnsi="Times New Roman"/>
          <w:sz w:val="24"/>
          <w:szCs w:val="24"/>
        </w:rPr>
        <w:t>, проверить его исправность (плотность насадки, исправность ручки-топорища).</w:t>
      </w:r>
    </w:p>
    <w:p w14:paraId="087AF116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Запрещается разводить костры, если деревья расположены ближе 15 метров от костров</w:t>
      </w:r>
      <w:r w:rsidR="00E10010" w:rsidRPr="0043434B">
        <w:rPr>
          <w:rFonts w:ascii="Times New Roman" w:hAnsi="Times New Roman"/>
          <w:sz w:val="24"/>
          <w:szCs w:val="24"/>
        </w:rPr>
        <w:t>ой поляны.</w:t>
      </w:r>
    </w:p>
    <w:p w14:paraId="6F7F90E3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Запрещается детям брать в руки незнакомые предметы, далеко отлучаться от места стоянки.</w:t>
      </w:r>
    </w:p>
    <w:p w14:paraId="0BE641A4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3434B">
        <w:rPr>
          <w:rFonts w:ascii="Times New Roman" w:hAnsi="Times New Roman"/>
          <w:sz w:val="24"/>
          <w:szCs w:val="24"/>
        </w:rPr>
        <w:t>О</w:t>
      </w:r>
      <w:proofErr w:type="gramEnd"/>
      <w:r w:rsidRPr="0043434B">
        <w:rPr>
          <w:rFonts w:ascii="Times New Roman" w:hAnsi="Times New Roman"/>
          <w:sz w:val="24"/>
          <w:szCs w:val="24"/>
        </w:rPr>
        <w:t xml:space="preserve"> все</w:t>
      </w:r>
      <w:r w:rsidR="00E10010" w:rsidRPr="0043434B">
        <w:rPr>
          <w:rFonts w:ascii="Times New Roman" w:hAnsi="Times New Roman"/>
          <w:sz w:val="24"/>
          <w:szCs w:val="24"/>
        </w:rPr>
        <w:t>х</w:t>
      </w:r>
      <w:r w:rsidRPr="0043434B">
        <w:rPr>
          <w:rFonts w:ascii="Times New Roman" w:hAnsi="Times New Roman"/>
          <w:sz w:val="24"/>
          <w:szCs w:val="24"/>
        </w:rPr>
        <w:t xml:space="preserve"> посторонних лицах, замеченных в расположении </w:t>
      </w:r>
      <w:r w:rsidR="00E10010" w:rsidRPr="0043434B">
        <w:rPr>
          <w:rFonts w:ascii="Times New Roman" w:hAnsi="Times New Roman"/>
          <w:sz w:val="24"/>
          <w:szCs w:val="24"/>
        </w:rPr>
        <w:t>стоянки, необход</w:t>
      </w:r>
      <w:r w:rsidRPr="0043434B">
        <w:rPr>
          <w:rFonts w:ascii="Times New Roman" w:hAnsi="Times New Roman"/>
          <w:sz w:val="24"/>
          <w:szCs w:val="24"/>
        </w:rPr>
        <w:t>имо докладывать начальнику похода.</w:t>
      </w:r>
    </w:p>
    <w:p w14:paraId="1B70D6B8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По прибытию отряда из похода начальник похода докладывает </w:t>
      </w:r>
      <w:r w:rsidR="00E10010" w:rsidRPr="0043434B">
        <w:rPr>
          <w:rFonts w:ascii="Times New Roman" w:hAnsi="Times New Roman"/>
          <w:sz w:val="24"/>
          <w:szCs w:val="24"/>
        </w:rPr>
        <w:t>руководителю</w:t>
      </w:r>
      <w:r w:rsidRPr="0043434B">
        <w:rPr>
          <w:rFonts w:ascii="Times New Roman" w:hAnsi="Times New Roman"/>
          <w:sz w:val="24"/>
          <w:szCs w:val="24"/>
        </w:rPr>
        <w:t xml:space="preserve"> лагеря о результатах выхода за территорию лагеря.</w:t>
      </w:r>
    </w:p>
    <w:p w14:paraId="52EA15C7" w14:textId="77777777" w:rsidR="00B87670" w:rsidRPr="0043434B" w:rsidRDefault="00BE7958" w:rsidP="0043434B">
      <w:pPr>
        <w:jc w:val="both"/>
        <w:rPr>
          <w:rFonts w:ascii="Times New Roman" w:hAnsi="Times New Roman"/>
          <w:b/>
          <w:sz w:val="24"/>
          <w:szCs w:val="24"/>
        </w:rPr>
      </w:pPr>
      <w:r w:rsidRPr="0043434B">
        <w:rPr>
          <w:rFonts w:ascii="Times New Roman" w:hAnsi="Times New Roman"/>
          <w:b/>
          <w:sz w:val="24"/>
          <w:szCs w:val="24"/>
        </w:rPr>
        <w:t>8</w:t>
      </w:r>
      <w:r w:rsidR="00B87670" w:rsidRPr="0043434B">
        <w:rPr>
          <w:rFonts w:ascii="Times New Roman" w:hAnsi="Times New Roman"/>
          <w:b/>
          <w:sz w:val="24"/>
          <w:szCs w:val="24"/>
        </w:rPr>
        <w:t xml:space="preserve">. Организация и проведение спортивных занятий, соревнований и праздников в </w:t>
      </w:r>
      <w:r w:rsidR="00E10010" w:rsidRPr="0043434B">
        <w:rPr>
          <w:rFonts w:ascii="Times New Roman" w:hAnsi="Times New Roman"/>
          <w:b/>
          <w:sz w:val="24"/>
          <w:szCs w:val="24"/>
        </w:rPr>
        <w:t>отделении/взводе</w:t>
      </w:r>
      <w:r w:rsidR="00B87670" w:rsidRPr="0043434B">
        <w:rPr>
          <w:rFonts w:ascii="Times New Roman" w:hAnsi="Times New Roman"/>
          <w:b/>
          <w:sz w:val="24"/>
          <w:szCs w:val="24"/>
        </w:rPr>
        <w:t>.</w:t>
      </w:r>
    </w:p>
    <w:p w14:paraId="79525153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При проведении спортивных занятий, тренировок и соревнований в отряде </w:t>
      </w:r>
      <w:r w:rsidR="00E10010" w:rsidRPr="0043434B">
        <w:rPr>
          <w:rFonts w:ascii="Times New Roman" w:hAnsi="Times New Roman"/>
          <w:sz w:val="24"/>
          <w:szCs w:val="24"/>
        </w:rPr>
        <w:t>инструктор</w:t>
      </w:r>
      <w:r w:rsidRPr="0043434B">
        <w:rPr>
          <w:rFonts w:ascii="Times New Roman" w:hAnsi="Times New Roman"/>
          <w:sz w:val="24"/>
          <w:szCs w:val="24"/>
        </w:rPr>
        <w:t xml:space="preserve"> обязан обеспечить полную исправность выдаваемого спортивного инвентаря и подготовить место для проведения этих мероприятий.</w:t>
      </w:r>
    </w:p>
    <w:p w14:paraId="6606DBC7" w14:textId="329CEF33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При проведении отрядных спортивных дел за обеспечение безопасных усл</w:t>
      </w:r>
      <w:r w:rsidR="00E10010" w:rsidRPr="0043434B">
        <w:rPr>
          <w:rFonts w:ascii="Times New Roman" w:hAnsi="Times New Roman"/>
          <w:sz w:val="24"/>
          <w:szCs w:val="24"/>
        </w:rPr>
        <w:t>овий их проведения отвечают сержанты отделений</w:t>
      </w:r>
      <w:r w:rsidRPr="0043434B">
        <w:rPr>
          <w:rFonts w:ascii="Times New Roman" w:hAnsi="Times New Roman"/>
          <w:sz w:val="24"/>
          <w:szCs w:val="24"/>
        </w:rPr>
        <w:t xml:space="preserve">. На время проведения спортивных соревнований у вожатых должен быть список ослабленных детей. Перед началом спортивных занятий и соревнований </w:t>
      </w:r>
      <w:r w:rsidR="00392C84" w:rsidRPr="0043434B">
        <w:rPr>
          <w:rFonts w:ascii="Times New Roman" w:hAnsi="Times New Roman"/>
          <w:sz w:val="24"/>
          <w:szCs w:val="24"/>
        </w:rPr>
        <w:t>командир отделения</w:t>
      </w:r>
      <w:r w:rsidRPr="0043434B">
        <w:rPr>
          <w:rFonts w:ascii="Times New Roman" w:hAnsi="Times New Roman"/>
          <w:sz w:val="24"/>
          <w:szCs w:val="24"/>
        </w:rPr>
        <w:t xml:space="preserve"> должен поинтересоваться о состоянии здоровья участников и ранее перенесенных заболеваниях (их тяжести и сроках).</w:t>
      </w:r>
    </w:p>
    <w:p w14:paraId="302A6099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Во время проведения отрядных спортивных дел все </w:t>
      </w:r>
      <w:r w:rsidR="00A46ED1" w:rsidRPr="0043434B">
        <w:rPr>
          <w:rFonts w:ascii="Times New Roman" w:hAnsi="Times New Roman"/>
          <w:sz w:val="24"/>
          <w:szCs w:val="24"/>
        </w:rPr>
        <w:t>курсанты</w:t>
      </w:r>
      <w:r w:rsidRPr="0043434B">
        <w:rPr>
          <w:rFonts w:ascii="Times New Roman" w:hAnsi="Times New Roman"/>
          <w:sz w:val="24"/>
          <w:szCs w:val="24"/>
        </w:rPr>
        <w:t xml:space="preserve"> должны находиться вместе с </w:t>
      </w:r>
      <w:r w:rsidR="00A46ED1" w:rsidRPr="0043434B">
        <w:rPr>
          <w:rFonts w:ascii="Times New Roman" w:hAnsi="Times New Roman"/>
          <w:sz w:val="24"/>
          <w:szCs w:val="24"/>
        </w:rPr>
        <w:t>инструктором</w:t>
      </w:r>
      <w:r w:rsidRPr="0043434B">
        <w:rPr>
          <w:rFonts w:ascii="Times New Roman" w:hAnsi="Times New Roman"/>
          <w:sz w:val="24"/>
          <w:szCs w:val="24"/>
        </w:rPr>
        <w:t xml:space="preserve"> на спортивной площадке.</w:t>
      </w:r>
    </w:p>
    <w:p w14:paraId="64C8985C" w14:textId="66C5F680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lastRenderedPageBreak/>
        <w:t xml:space="preserve">Присутствие </w:t>
      </w:r>
      <w:r w:rsidR="00392C84" w:rsidRPr="0043434B">
        <w:rPr>
          <w:rFonts w:ascii="Times New Roman" w:hAnsi="Times New Roman"/>
          <w:sz w:val="24"/>
          <w:szCs w:val="24"/>
        </w:rPr>
        <w:t>командира отделения</w:t>
      </w:r>
      <w:r w:rsidRPr="0043434B">
        <w:rPr>
          <w:rFonts w:ascii="Times New Roman" w:hAnsi="Times New Roman"/>
          <w:sz w:val="24"/>
          <w:szCs w:val="24"/>
        </w:rPr>
        <w:t xml:space="preserve"> на утренней зарядке обязательно.</w:t>
      </w:r>
    </w:p>
    <w:p w14:paraId="7E89E5E6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Ответственные за проведение спортивных занятий должны принять все меры предосторожности предупреждения несчастных случаев с участниками.</w:t>
      </w:r>
    </w:p>
    <w:p w14:paraId="0B4598A7" w14:textId="538E7519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Пользоваться в отрядах самодельными факелами</w:t>
      </w:r>
      <w:r w:rsidR="00392C84" w:rsidRPr="0043434B">
        <w:rPr>
          <w:rFonts w:ascii="Times New Roman" w:hAnsi="Times New Roman"/>
          <w:sz w:val="24"/>
          <w:szCs w:val="24"/>
        </w:rPr>
        <w:t xml:space="preserve"> и самостоятельное разведение огня в лагере</w:t>
      </w:r>
      <w:r w:rsidRPr="0043434B">
        <w:rPr>
          <w:rFonts w:ascii="Times New Roman" w:hAnsi="Times New Roman"/>
          <w:sz w:val="24"/>
          <w:szCs w:val="24"/>
        </w:rPr>
        <w:t xml:space="preserve"> запрещается.</w:t>
      </w:r>
    </w:p>
    <w:p w14:paraId="07FDE7F5" w14:textId="77777777" w:rsidR="00B87670" w:rsidRPr="0043434B" w:rsidRDefault="00BE7958" w:rsidP="0043434B">
      <w:pPr>
        <w:jc w:val="both"/>
        <w:rPr>
          <w:rFonts w:ascii="Times New Roman" w:hAnsi="Times New Roman"/>
          <w:b/>
          <w:sz w:val="24"/>
          <w:szCs w:val="24"/>
        </w:rPr>
      </w:pPr>
      <w:r w:rsidRPr="0043434B">
        <w:rPr>
          <w:rFonts w:ascii="Times New Roman" w:hAnsi="Times New Roman"/>
          <w:b/>
          <w:sz w:val="24"/>
          <w:szCs w:val="24"/>
        </w:rPr>
        <w:t>9</w:t>
      </w:r>
      <w:r w:rsidR="00B87670" w:rsidRPr="0043434B">
        <w:rPr>
          <w:rFonts w:ascii="Times New Roman" w:hAnsi="Times New Roman"/>
          <w:b/>
          <w:sz w:val="24"/>
          <w:szCs w:val="24"/>
        </w:rPr>
        <w:t>.Соблюдение режима дня и санитарно-гигиенические мероприятия по предупреждению вспышек инфекционных заболеваний</w:t>
      </w:r>
    </w:p>
    <w:p w14:paraId="32B858B4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За соблюдением режима дня, санитарного состояния, проведение мероприятий по предупреждению вспышек инфекционных заболеваний несут ответственность медицинские работники.</w:t>
      </w:r>
    </w:p>
    <w:p w14:paraId="5505BE3A" w14:textId="2B834250" w:rsidR="00605E7A" w:rsidRDefault="00605E7A" w:rsidP="004343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утро до начала работы пищеблока медработник осматривает работников пищеблока и наряд дежурный по кухне, при смене наряда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дня, вновь заступающий наряд должен быть обязательно осмотрен медработником. </w:t>
      </w:r>
    </w:p>
    <w:p w14:paraId="652FBBCB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Медработники выборочно контролируют организацию и выполнение планов работ отрядов, отвечают за безопасность детей во время всех мероприятий.</w:t>
      </w:r>
    </w:p>
    <w:p w14:paraId="734442BE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 xml:space="preserve">Медицинские работники осуществляют постоянный </w:t>
      </w:r>
      <w:proofErr w:type="gramStart"/>
      <w:r w:rsidRPr="004343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434B">
        <w:rPr>
          <w:rFonts w:ascii="Times New Roman" w:hAnsi="Times New Roman"/>
          <w:sz w:val="24"/>
          <w:szCs w:val="24"/>
        </w:rPr>
        <w:t xml:space="preserve"> качеством пищи и санитарным состоянием пищеблока, ведут постоянный контроль за качеством питьевой воды и своевременным проведением противоэпидемических и дезинфекционных мероприятий.</w:t>
      </w:r>
    </w:p>
    <w:p w14:paraId="1CC177B9" w14:textId="77777777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Врач лагеря организует и проводит медицинский осмотр детей в первый день заезда</w:t>
      </w:r>
      <w:proofErr w:type="gramStart"/>
      <w:r w:rsidRPr="0043434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3434B">
        <w:rPr>
          <w:rFonts w:ascii="Times New Roman" w:hAnsi="Times New Roman"/>
          <w:sz w:val="24"/>
          <w:szCs w:val="24"/>
        </w:rPr>
        <w:t xml:space="preserve"> Он является организатором и первым помощником </w:t>
      </w:r>
      <w:r w:rsidR="00A46ED1" w:rsidRPr="0043434B">
        <w:rPr>
          <w:rFonts w:ascii="Times New Roman" w:hAnsi="Times New Roman"/>
          <w:sz w:val="24"/>
          <w:szCs w:val="24"/>
        </w:rPr>
        <w:t>руководителя</w:t>
      </w:r>
      <w:r w:rsidRPr="0043434B">
        <w:rPr>
          <w:rFonts w:ascii="Times New Roman" w:hAnsi="Times New Roman"/>
          <w:sz w:val="24"/>
          <w:szCs w:val="24"/>
        </w:rPr>
        <w:t xml:space="preserve"> лагеря в организации работы с детьми по привитию навыков здорового образа жизни.</w:t>
      </w:r>
    </w:p>
    <w:p w14:paraId="451AC20F" w14:textId="77777777" w:rsidR="00B87670" w:rsidRPr="0043434B" w:rsidRDefault="00A46ED1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Сержанты</w:t>
      </w:r>
      <w:r w:rsidR="00B87670" w:rsidRPr="0043434B">
        <w:rPr>
          <w:rFonts w:ascii="Times New Roman" w:hAnsi="Times New Roman"/>
          <w:sz w:val="24"/>
          <w:szCs w:val="24"/>
        </w:rPr>
        <w:t xml:space="preserve"> должны немедленно ставить в известность врача </w:t>
      </w:r>
      <w:proofErr w:type="gramStart"/>
      <w:r w:rsidR="00B87670" w:rsidRPr="0043434B">
        <w:rPr>
          <w:rFonts w:ascii="Times New Roman" w:hAnsi="Times New Roman"/>
          <w:sz w:val="24"/>
          <w:szCs w:val="24"/>
        </w:rPr>
        <w:t>о</w:t>
      </w:r>
      <w:proofErr w:type="gramEnd"/>
      <w:r w:rsidR="00B87670" w:rsidRPr="0043434B">
        <w:rPr>
          <w:rFonts w:ascii="Times New Roman" w:hAnsi="Times New Roman"/>
          <w:sz w:val="24"/>
          <w:szCs w:val="24"/>
        </w:rPr>
        <w:t xml:space="preserve"> всех случаях недомогания </w:t>
      </w:r>
      <w:r w:rsidRPr="0043434B">
        <w:rPr>
          <w:rFonts w:ascii="Times New Roman" w:hAnsi="Times New Roman"/>
          <w:sz w:val="24"/>
          <w:szCs w:val="24"/>
        </w:rPr>
        <w:t>курсантов</w:t>
      </w:r>
      <w:r w:rsidR="00B87670" w:rsidRPr="0043434B">
        <w:rPr>
          <w:rFonts w:ascii="Times New Roman" w:hAnsi="Times New Roman"/>
          <w:sz w:val="24"/>
          <w:szCs w:val="24"/>
        </w:rPr>
        <w:t>. Медицинская помощь оказывается круглосуточно.</w:t>
      </w:r>
    </w:p>
    <w:p w14:paraId="2E9388BA" w14:textId="77777777" w:rsidR="00B87670" w:rsidRPr="0043434B" w:rsidRDefault="00B87670" w:rsidP="0043434B">
      <w:pPr>
        <w:jc w:val="both"/>
        <w:rPr>
          <w:rFonts w:ascii="Times New Roman" w:hAnsi="Times New Roman"/>
          <w:b/>
          <w:sz w:val="24"/>
          <w:szCs w:val="24"/>
        </w:rPr>
      </w:pPr>
      <w:r w:rsidRPr="0043434B">
        <w:rPr>
          <w:rFonts w:ascii="Times New Roman" w:hAnsi="Times New Roman"/>
          <w:b/>
          <w:sz w:val="24"/>
          <w:szCs w:val="24"/>
        </w:rPr>
        <w:t>1</w:t>
      </w:r>
      <w:r w:rsidR="00BE7958" w:rsidRPr="0043434B">
        <w:rPr>
          <w:rFonts w:ascii="Times New Roman" w:hAnsi="Times New Roman"/>
          <w:b/>
          <w:sz w:val="24"/>
          <w:szCs w:val="24"/>
        </w:rPr>
        <w:t>0</w:t>
      </w:r>
      <w:r w:rsidRPr="0043434B">
        <w:rPr>
          <w:rFonts w:ascii="Times New Roman" w:hAnsi="Times New Roman"/>
          <w:b/>
          <w:sz w:val="24"/>
          <w:szCs w:val="24"/>
        </w:rPr>
        <w:t>. Персональная ответственность</w:t>
      </w:r>
    </w:p>
    <w:p w14:paraId="6CF101CA" w14:textId="77777777" w:rsidR="00B87670" w:rsidRPr="0043434B" w:rsidRDefault="00A46ED1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Начальник лагеря</w:t>
      </w:r>
      <w:r w:rsidR="00B87670" w:rsidRPr="0043434B">
        <w:rPr>
          <w:rFonts w:ascii="Times New Roman" w:hAnsi="Times New Roman"/>
          <w:sz w:val="24"/>
          <w:szCs w:val="24"/>
        </w:rPr>
        <w:t xml:space="preserve"> несет персональную и единоличную ответственность за организацию, ознакомление под роспись и обеспечение неуклонного выполнения «Требований по охране жизни и здоровья детей» </w:t>
      </w:r>
      <w:r w:rsidRPr="0043434B">
        <w:rPr>
          <w:rFonts w:ascii="Times New Roman" w:hAnsi="Times New Roman"/>
          <w:sz w:val="24"/>
          <w:szCs w:val="24"/>
        </w:rPr>
        <w:t>командирами отделений и взводов лагеря.</w:t>
      </w:r>
    </w:p>
    <w:p w14:paraId="74DE8164" w14:textId="58B710A4" w:rsidR="00B87670" w:rsidRPr="0043434B" w:rsidRDefault="00A46ED1" w:rsidP="0043434B">
      <w:pPr>
        <w:jc w:val="both"/>
        <w:rPr>
          <w:rFonts w:ascii="Times New Roman" w:hAnsi="Times New Roman"/>
          <w:sz w:val="24"/>
          <w:szCs w:val="24"/>
        </w:rPr>
      </w:pPr>
      <w:r w:rsidRPr="0043434B">
        <w:rPr>
          <w:rFonts w:ascii="Times New Roman" w:hAnsi="Times New Roman"/>
          <w:sz w:val="24"/>
          <w:szCs w:val="24"/>
        </w:rPr>
        <w:t>Начальник</w:t>
      </w:r>
      <w:r w:rsidR="00B87670" w:rsidRPr="0043434B">
        <w:rPr>
          <w:rFonts w:ascii="Times New Roman" w:hAnsi="Times New Roman"/>
          <w:sz w:val="24"/>
          <w:szCs w:val="24"/>
        </w:rPr>
        <w:t xml:space="preserve"> </w:t>
      </w:r>
      <w:r w:rsidR="00F35716" w:rsidRPr="0043434B">
        <w:rPr>
          <w:rFonts w:ascii="Times New Roman" w:hAnsi="Times New Roman"/>
          <w:sz w:val="24"/>
          <w:szCs w:val="24"/>
        </w:rPr>
        <w:t>лагеря допускает</w:t>
      </w:r>
      <w:r w:rsidR="00B87670" w:rsidRPr="0043434B">
        <w:rPr>
          <w:rFonts w:ascii="Times New Roman" w:hAnsi="Times New Roman"/>
          <w:sz w:val="24"/>
          <w:szCs w:val="24"/>
        </w:rPr>
        <w:t xml:space="preserve"> к работе с детьми только тех </w:t>
      </w:r>
      <w:r w:rsidR="00C55220">
        <w:rPr>
          <w:rFonts w:ascii="Times New Roman" w:hAnsi="Times New Roman"/>
          <w:sz w:val="24"/>
          <w:szCs w:val="24"/>
        </w:rPr>
        <w:t xml:space="preserve">сержантов </w:t>
      </w:r>
      <w:r w:rsidRPr="0043434B">
        <w:rPr>
          <w:rFonts w:ascii="Times New Roman" w:hAnsi="Times New Roman"/>
          <w:sz w:val="24"/>
          <w:szCs w:val="24"/>
        </w:rPr>
        <w:t>и инструкторов</w:t>
      </w:r>
      <w:r w:rsidR="00B87670" w:rsidRPr="0043434B">
        <w:rPr>
          <w:rFonts w:ascii="Times New Roman" w:hAnsi="Times New Roman"/>
          <w:sz w:val="24"/>
          <w:szCs w:val="24"/>
        </w:rPr>
        <w:t xml:space="preserve">, которые сдали зачет по знанию </w:t>
      </w:r>
      <w:r w:rsidR="00605E7A" w:rsidRPr="0043434B">
        <w:rPr>
          <w:rFonts w:ascii="Times New Roman" w:hAnsi="Times New Roman"/>
          <w:sz w:val="24"/>
          <w:szCs w:val="24"/>
        </w:rPr>
        <w:t>«</w:t>
      </w:r>
      <w:r w:rsidR="00605E7A">
        <w:rPr>
          <w:rFonts w:ascii="Times New Roman" w:hAnsi="Times New Roman"/>
          <w:sz w:val="24"/>
          <w:szCs w:val="24"/>
        </w:rPr>
        <w:t>Инструкции по техники безопасности детей»</w:t>
      </w:r>
      <w:r w:rsidR="00B87670" w:rsidRPr="0043434B">
        <w:rPr>
          <w:rFonts w:ascii="Times New Roman" w:hAnsi="Times New Roman"/>
          <w:sz w:val="24"/>
          <w:szCs w:val="24"/>
        </w:rPr>
        <w:t xml:space="preserve"> и ставит вопрос об освобождении от работы работников, нарушающих или не выполняющих настоящие требования.</w:t>
      </w:r>
    </w:p>
    <w:p w14:paraId="1716BF75" w14:textId="67F20BDC" w:rsidR="00B87670" w:rsidRPr="0043434B" w:rsidRDefault="00B87670" w:rsidP="0043434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343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3434B">
        <w:rPr>
          <w:rFonts w:ascii="Times New Roman" w:hAnsi="Times New Roman"/>
          <w:sz w:val="24"/>
          <w:szCs w:val="24"/>
        </w:rPr>
        <w:t xml:space="preserve"> исполнением всеми работниками лагеря «</w:t>
      </w:r>
      <w:r w:rsidR="00605E7A">
        <w:rPr>
          <w:rFonts w:ascii="Times New Roman" w:hAnsi="Times New Roman"/>
          <w:sz w:val="24"/>
          <w:szCs w:val="24"/>
        </w:rPr>
        <w:t>Инструкции по техники безопасности детей»</w:t>
      </w:r>
      <w:r w:rsidR="00A46ED1" w:rsidRPr="0043434B">
        <w:rPr>
          <w:rFonts w:ascii="Times New Roman" w:hAnsi="Times New Roman"/>
          <w:sz w:val="24"/>
          <w:szCs w:val="24"/>
        </w:rPr>
        <w:t xml:space="preserve"> остается за начальником лагеря</w:t>
      </w:r>
      <w:r w:rsidRPr="0043434B">
        <w:rPr>
          <w:rFonts w:ascii="Times New Roman" w:hAnsi="Times New Roman"/>
          <w:sz w:val="24"/>
          <w:szCs w:val="24"/>
        </w:rPr>
        <w:t>.</w:t>
      </w:r>
    </w:p>
    <w:sectPr w:rsidR="00B87670" w:rsidRPr="0043434B" w:rsidSect="005A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21AE93" w15:done="0"/>
  <w15:commentEx w15:paraId="41331E96" w15:done="0"/>
  <w15:commentEx w15:paraId="61292A85" w15:done="0"/>
  <w15:commentEx w15:paraId="03511BD8" w15:done="0"/>
  <w15:commentEx w15:paraId="59A5D3AE" w15:done="0"/>
  <w15:commentEx w15:paraId="49B6AC7B" w15:done="0"/>
  <w15:commentEx w15:paraId="0003B53E" w15:done="0"/>
  <w15:commentEx w15:paraId="294CB4BC" w15:done="0"/>
  <w15:commentEx w15:paraId="7EBE6663" w15:done="0"/>
  <w15:commentEx w15:paraId="696AE6AD" w15:done="0"/>
  <w15:commentEx w15:paraId="45206313" w15:done="0"/>
  <w15:commentEx w15:paraId="06859CC8" w15:done="0"/>
  <w15:commentEx w15:paraId="4EDC6611" w15:done="0"/>
  <w15:commentEx w15:paraId="784489F7" w15:done="0"/>
  <w15:commentEx w15:paraId="786DC93B" w15:done="0"/>
  <w15:commentEx w15:paraId="26CDCA0E" w15:done="0"/>
  <w15:commentEx w15:paraId="3FCD4B09" w15:done="0"/>
  <w15:commentEx w15:paraId="41C46A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тон Филиппов">
    <w15:presenceInfo w15:providerId="Windows Live" w15:userId="0696978519d1e8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B3"/>
    <w:rsid w:val="000C035F"/>
    <w:rsid w:val="00304F3E"/>
    <w:rsid w:val="00392C84"/>
    <w:rsid w:val="0043434B"/>
    <w:rsid w:val="00476836"/>
    <w:rsid w:val="00491741"/>
    <w:rsid w:val="005A6CB8"/>
    <w:rsid w:val="005B3FC6"/>
    <w:rsid w:val="00602F84"/>
    <w:rsid w:val="00605E7A"/>
    <w:rsid w:val="00822DCE"/>
    <w:rsid w:val="008B7ED3"/>
    <w:rsid w:val="00A46ED1"/>
    <w:rsid w:val="00B1648B"/>
    <w:rsid w:val="00B65631"/>
    <w:rsid w:val="00B87670"/>
    <w:rsid w:val="00BE7958"/>
    <w:rsid w:val="00C55220"/>
    <w:rsid w:val="00C85AB6"/>
    <w:rsid w:val="00D831DD"/>
    <w:rsid w:val="00D93CE9"/>
    <w:rsid w:val="00E10010"/>
    <w:rsid w:val="00EA2FB3"/>
    <w:rsid w:val="00EC3286"/>
    <w:rsid w:val="00F172EC"/>
    <w:rsid w:val="00F35716"/>
    <w:rsid w:val="00FD5AAE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2D2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C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rsid w:val="00476836"/>
    <w:rPr>
      <w:sz w:val="16"/>
      <w:szCs w:val="16"/>
    </w:rPr>
  </w:style>
  <w:style w:type="paragraph" w:styleId="a5">
    <w:name w:val="annotation text"/>
    <w:basedOn w:val="a"/>
    <w:link w:val="a6"/>
    <w:rsid w:val="0047683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76836"/>
    <w:rPr>
      <w:rFonts w:eastAsia="Times New Roman"/>
      <w:lang w:eastAsia="en-US"/>
    </w:rPr>
  </w:style>
  <w:style w:type="paragraph" w:styleId="a7">
    <w:name w:val="annotation subject"/>
    <w:basedOn w:val="a5"/>
    <w:next w:val="a5"/>
    <w:link w:val="a8"/>
    <w:rsid w:val="00476836"/>
    <w:rPr>
      <w:b/>
      <w:bCs/>
    </w:rPr>
  </w:style>
  <w:style w:type="character" w:customStyle="1" w:styleId="a8">
    <w:name w:val="Тема примечания Знак"/>
    <w:basedOn w:val="a6"/>
    <w:link w:val="a7"/>
    <w:rsid w:val="00476836"/>
    <w:rPr>
      <w:rFonts w:eastAsia="Times New Roman"/>
      <w:b/>
      <w:bCs/>
      <w:lang w:eastAsia="en-US"/>
    </w:rPr>
  </w:style>
  <w:style w:type="paragraph" w:styleId="a9">
    <w:name w:val="Balloon Text"/>
    <w:basedOn w:val="a"/>
    <w:link w:val="aa"/>
    <w:rsid w:val="0047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76836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C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rsid w:val="00476836"/>
    <w:rPr>
      <w:sz w:val="16"/>
      <w:szCs w:val="16"/>
    </w:rPr>
  </w:style>
  <w:style w:type="paragraph" w:styleId="a5">
    <w:name w:val="annotation text"/>
    <w:basedOn w:val="a"/>
    <w:link w:val="a6"/>
    <w:rsid w:val="0047683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476836"/>
    <w:rPr>
      <w:rFonts w:eastAsia="Times New Roman"/>
      <w:lang w:eastAsia="en-US"/>
    </w:rPr>
  </w:style>
  <w:style w:type="paragraph" w:styleId="a7">
    <w:name w:val="annotation subject"/>
    <w:basedOn w:val="a5"/>
    <w:next w:val="a5"/>
    <w:link w:val="a8"/>
    <w:rsid w:val="00476836"/>
    <w:rPr>
      <w:b/>
      <w:bCs/>
    </w:rPr>
  </w:style>
  <w:style w:type="character" w:customStyle="1" w:styleId="a8">
    <w:name w:val="Тема примечания Знак"/>
    <w:basedOn w:val="a6"/>
    <w:link w:val="a7"/>
    <w:rsid w:val="00476836"/>
    <w:rPr>
      <w:rFonts w:eastAsia="Times New Roman"/>
      <w:b/>
      <w:bCs/>
      <w:lang w:eastAsia="en-US"/>
    </w:rPr>
  </w:style>
  <w:style w:type="paragraph" w:styleId="a9">
    <w:name w:val="Balloon Text"/>
    <w:basedOn w:val="a"/>
    <w:link w:val="aa"/>
    <w:rsid w:val="0047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76836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Техника безопасности в лагере</vt:lpstr>
    </vt:vector>
  </TitlesOfParts>
  <Company>SPecialiST RePack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Техника безопасности в лагере</dc:title>
  <dc:subject/>
  <dc:creator>Квинта</dc:creator>
  <cp:keywords/>
  <cp:lastModifiedBy>Дмитрий Шумилов</cp:lastModifiedBy>
  <cp:revision>6</cp:revision>
  <dcterms:created xsi:type="dcterms:W3CDTF">2016-02-22T11:23:00Z</dcterms:created>
  <dcterms:modified xsi:type="dcterms:W3CDTF">2017-11-03T08:54:00Z</dcterms:modified>
</cp:coreProperties>
</file>